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D4566" w14:textId="77777777" w:rsidR="001A02B6" w:rsidRPr="001A02B6" w:rsidRDefault="001A02B6" w:rsidP="001A02B6">
      <w:pPr>
        <w:jc w:val="center"/>
      </w:pPr>
      <w:r w:rsidRPr="001A02B6">
        <w:rPr>
          <w:b/>
          <w:bCs/>
        </w:rPr>
        <w:t>UMOWA WSPÓŁLOKATORSKA</w:t>
      </w:r>
    </w:p>
    <w:p w14:paraId="1F6C2702" w14:textId="77777777" w:rsidR="001A02B6" w:rsidRPr="001A02B6" w:rsidRDefault="001A02B6" w:rsidP="001A02B6">
      <w:r w:rsidRPr="001A02B6">
        <w:t>zawarta w dniu .................... r. w .................................., pomiędzy:</w:t>
      </w:r>
    </w:p>
    <w:p w14:paraId="1321401C" w14:textId="77777777" w:rsidR="001A02B6" w:rsidRPr="001A02B6" w:rsidRDefault="001A02B6" w:rsidP="001A02B6">
      <w:pPr>
        <w:numPr>
          <w:ilvl w:val="0"/>
          <w:numId w:val="1"/>
        </w:numPr>
      </w:pPr>
      <w:r w:rsidRPr="001A02B6">
        <w:t>...................................................., zamieszkałym(/ą) w ...................................................., legitymującym(/ą) się dowodem osobistym numer ...................................................., PESEL ...................................................., zwanym(/ą) dalej "Współlokatorem 1",</w:t>
      </w:r>
    </w:p>
    <w:p w14:paraId="7DA5377A" w14:textId="77777777" w:rsidR="001A02B6" w:rsidRPr="001A02B6" w:rsidRDefault="001A02B6" w:rsidP="001A02B6">
      <w:r w:rsidRPr="001A02B6">
        <w:t>a</w:t>
      </w:r>
    </w:p>
    <w:p w14:paraId="464E4432" w14:textId="77777777" w:rsidR="001A02B6" w:rsidRPr="001A02B6" w:rsidRDefault="001A02B6" w:rsidP="001A02B6">
      <w:pPr>
        <w:numPr>
          <w:ilvl w:val="0"/>
          <w:numId w:val="2"/>
        </w:numPr>
      </w:pPr>
      <w:r w:rsidRPr="001A02B6">
        <w:t>...................................................., zamieszkałym(/ą) w ...................................................., legitymującym(/ą) się dowodem osobistym numer ...................................................., PESEL ...................................................., zwanym(/ą) dalej "Współlokatorem 2".</w:t>
      </w:r>
    </w:p>
    <w:p w14:paraId="439B1C30" w14:textId="77777777" w:rsidR="001A02B6" w:rsidRPr="001A02B6" w:rsidRDefault="001A02B6" w:rsidP="001A02B6">
      <w:r w:rsidRPr="001A02B6">
        <w:rPr>
          <w:b/>
          <w:bCs/>
        </w:rPr>
        <w:t>§1 Przedmiot umowy</w:t>
      </w:r>
    </w:p>
    <w:p w14:paraId="3095381A" w14:textId="77777777" w:rsidR="001A02B6" w:rsidRPr="001A02B6" w:rsidRDefault="001A02B6" w:rsidP="001A02B6">
      <w:pPr>
        <w:numPr>
          <w:ilvl w:val="0"/>
          <w:numId w:val="3"/>
        </w:numPr>
      </w:pPr>
      <w:r w:rsidRPr="001A02B6">
        <w:t>Współlokatorzy zobowiązują się do wspólnego zajmowania mieszkania położonego pod adresem: ...................................................., wynajmowanego na podstawie umowy najmu zawartej przez .................................................... (zwanym dalej "Wynajmującym").</w:t>
      </w:r>
    </w:p>
    <w:p w14:paraId="67960F0A" w14:textId="77777777" w:rsidR="001A02B6" w:rsidRPr="001A02B6" w:rsidRDefault="001A02B6" w:rsidP="001A02B6">
      <w:pPr>
        <w:numPr>
          <w:ilvl w:val="0"/>
          <w:numId w:val="3"/>
        </w:numPr>
      </w:pPr>
      <w:r w:rsidRPr="001A02B6">
        <w:t>Każdy ze Współlokatorów ponosi odpowiedzialność za przestrzeganie warunków umowy najmu oraz przepisów prawa, w tym ustawy o ochronie praw lokatorów.</w:t>
      </w:r>
    </w:p>
    <w:p w14:paraId="02CBEB6C" w14:textId="77777777" w:rsidR="001A02B6" w:rsidRPr="001A02B6" w:rsidRDefault="001A02B6" w:rsidP="001A02B6">
      <w:r w:rsidRPr="001A02B6">
        <w:rPr>
          <w:b/>
          <w:bCs/>
        </w:rPr>
        <w:t>§2 Podział kosztów</w:t>
      </w:r>
    </w:p>
    <w:p w14:paraId="64133A37" w14:textId="66883446" w:rsidR="001A02B6" w:rsidRPr="001A02B6" w:rsidRDefault="001A02B6" w:rsidP="001A02B6">
      <w:pPr>
        <w:numPr>
          <w:ilvl w:val="0"/>
          <w:numId w:val="4"/>
        </w:numPr>
      </w:pPr>
      <w:r w:rsidRPr="001A02B6">
        <w:t>Współlokatorzy zobowiązują się do równego (lub innego uzgodnionego) podziału kosztów związanych z wynajmem mieszkania, w tym: a) Czynszu dla Wynajmującego w wysokości .................................................... PLN. b) Opłat za media (prąd, woda, gaz, Internet, śmieci) proporcjonalnie do zużycia lub w inny ustalony sposób. c) Kosztów ewentualnych napraw nieobjętych obowiązkami Wynajmującego.</w:t>
      </w:r>
      <w:r>
        <w:t xml:space="preserve"> Wszelkie nieprzewidziane opłaty związane z użytkowanie mieszkania będą rozliczane w sposób określony w tym </w:t>
      </w:r>
      <w:r w:rsidR="009751C1">
        <w:t xml:space="preserve">paragrafie. </w:t>
      </w:r>
    </w:p>
    <w:p w14:paraId="50AD41B9" w14:textId="77777777" w:rsidR="001A02B6" w:rsidRPr="001A02B6" w:rsidRDefault="001A02B6" w:rsidP="001A02B6">
      <w:pPr>
        <w:numPr>
          <w:ilvl w:val="0"/>
          <w:numId w:val="4"/>
        </w:numPr>
      </w:pPr>
      <w:r w:rsidRPr="001A02B6">
        <w:t>Płatności dokonywane będą przez .................................................... (np. przelew bankowy na rachunek jednego ze Współlokatorów odpowiedzialnego za rozliczenia).</w:t>
      </w:r>
    </w:p>
    <w:p w14:paraId="21BF3CB6" w14:textId="77777777" w:rsidR="001A02B6" w:rsidRPr="001A02B6" w:rsidRDefault="001A02B6" w:rsidP="001A02B6">
      <w:r w:rsidRPr="001A02B6">
        <w:rPr>
          <w:b/>
          <w:bCs/>
        </w:rPr>
        <w:t>§3 Obowiązki domowe</w:t>
      </w:r>
    </w:p>
    <w:p w14:paraId="4088D82D" w14:textId="77777777" w:rsidR="001A02B6" w:rsidRPr="001A02B6" w:rsidRDefault="001A02B6" w:rsidP="001A02B6">
      <w:pPr>
        <w:numPr>
          <w:ilvl w:val="0"/>
          <w:numId w:val="5"/>
        </w:numPr>
      </w:pPr>
      <w:r w:rsidRPr="001A02B6">
        <w:t>Współlokatorzy zobowiązują się do przestrzegania ustalonego harmonogramu sprzątania obejmującego m.in.: a) Mycie naczyń, b) Odkurzanie i mycie podłóg, c) Wynoszenie śmieci, d) Utrzymanie porządku w przestrzeni wspólnej (kuchnia, łazienka, salon).</w:t>
      </w:r>
    </w:p>
    <w:p w14:paraId="5CDA09D1" w14:textId="77777777" w:rsidR="001A02B6" w:rsidRPr="001A02B6" w:rsidRDefault="001A02B6" w:rsidP="001A02B6">
      <w:pPr>
        <w:numPr>
          <w:ilvl w:val="0"/>
          <w:numId w:val="5"/>
        </w:numPr>
      </w:pPr>
      <w:r w:rsidRPr="001A02B6">
        <w:t>Współlokatorzy zobowiązują się do wzajemnego szacunku oraz przestrzegania zasad współżycia społecznego, w tym przestrzegania ciszy nocnej od godziny ................ do ................ .</w:t>
      </w:r>
    </w:p>
    <w:p w14:paraId="33B77E1A" w14:textId="77777777" w:rsidR="001A02B6" w:rsidRPr="001A02B6" w:rsidRDefault="001A02B6" w:rsidP="001A02B6">
      <w:r w:rsidRPr="001A02B6">
        <w:rPr>
          <w:b/>
          <w:bCs/>
        </w:rPr>
        <w:t>§4 Postanowienia końcowe</w:t>
      </w:r>
    </w:p>
    <w:p w14:paraId="216D89DB" w14:textId="77777777" w:rsidR="001A02B6" w:rsidRPr="001A02B6" w:rsidRDefault="001A02B6" w:rsidP="001A02B6">
      <w:pPr>
        <w:numPr>
          <w:ilvl w:val="0"/>
          <w:numId w:val="6"/>
        </w:numPr>
      </w:pPr>
      <w:r w:rsidRPr="001A02B6">
        <w:t>Umowa zawarta jest na czas nieokreślony i może zostać wypowiedziana przez każdego ze Współlokatorów z zachowaniem .................................................... okresu wypowiedzenia.</w:t>
      </w:r>
    </w:p>
    <w:p w14:paraId="024E6B4E" w14:textId="77777777" w:rsidR="001A02B6" w:rsidRPr="001A02B6" w:rsidRDefault="001A02B6" w:rsidP="001A02B6">
      <w:pPr>
        <w:numPr>
          <w:ilvl w:val="0"/>
          <w:numId w:val="6"/>
        </w:numPr>
      </w:pPr>
      <w:r w:rsidRPr="001A02B6">
        <w:lastRenderedPageBreak/>
        <w:t>Wszelkie zmiany umowy wymagają formy pisemnej pod rygorem nieważności.</w:t>
      </w:r>
    </w:p>
    <w:p w14:paraId="15775386" w14:textId="77777777" w:rsidR="001A02B6" w:rsidRPr="001A02B6" w:rsidRDefault="001A02B6" w:rsidP="001A02B6">
      <w:pPr>
        <w:numPr>
          <w:ilvl w:val="0"/>
          <w:numId w:val="6"/>
        </w:numPr>
      </w:pPr>
      <w:r w:rsidRPr="001A02B6">
        <w:t>W przypadku powstania sporów Współlokatorzy zobowiązują się do ich rozwiązywania w drodze negocjacji. W sprawach nieuregulowanych niniejszą umową zastosowanie mają przepisy Kodeksu cywilnego oraz ustawy o ochronie praw lokatorów.</w:t>
      </w:r>
    </w:p>
    <w:p w14:paraId="1DCBFA66" w14:textId="77777777" w:rsidR="001A02B6" w:rsidRPr="001A02B6" w:rsidRDefault="001A02B6" w:rsidP="001A02B6">
      <w:r w:rsidRPr="001A02B6">
        <w:rPr>
          <w:b/>
          <w:bCs/>
        </w:rPr>
        <w:t>Współlokator 1:</w:t>
      </w:r>
      <w:r w:rsidRPr="001A02B6">
        <w:t xml:space="preserve"> ....................................................</w:t>
      </w:r>
      <w:r w:rsidRPr="001A02B6">
        <w:br/>
      </w:r>
      <w:r w:rsidRPr="001A02B6">
        <w:rPr>
          <w:b/>
          <w:bCs/>
        </w:rPr>
        <w:t>Współlokator 2:</w:t>
      </w:r>
      <w:r w:rsidRPr="001A02B6">
        <w:t xml:space="preserve"> ....................................................</w:t>
      </w:r>
    </w:p>
    <w:p w14:paraId="06DF494A" w14:textId="77777777" w:rsidR="008E1D53" w:rsidRDefault="008E1D53"/>
    <w:sectPr w:rsidR="008E1D53" w:rsidSect="00C22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14A70"/>
    <w:multiLevelType w:val="multilevel"/>
    <w:tmpl w:val="DAD01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4A7787"/>
    <w:multiLevelType w:val="multilevel"/>
    <w:tmpl w:val="78666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271454"/>
    <w:multiLevelType w:val="multilevel"/>
    <w:tmpl w:val="27680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3853EE"/>
    <w:multiLevelType w:val="multilevel"/>
    <w:tmpl w:val="330E3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A70B95"/>
    <w:multiLevelType w:val="multilevel"/>
    <w:tmpl w:val="2EDE5F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023119"/>
    <w:multiLevelType w:val="multilevel"/>
    <w:tmpl w:val="B66AB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505949">
    <w:abstractNumId w:val="1"/>
  </w:num>
  <w:num w:numId="2" w16cid:durableId="771971356">
    <w:abstractNumId w:val="4"/>
  </w:num>
  <w:num w:numId="3" w16cid:durableId="1848982654">
    <w:abstractNumId w:val="2"/>
  </w:num>
  <w:num w:numId="4" w16cid:durableId="275721511">
    <w:abstractNumId w:val="5"/>
  </w:num>
  <w:num w:numId="5" w16cid:durableId="1361012239">
    <w:abstractNumId w:val="3"/>
  </w:num>
  <w:num w:numId="6" w16cid:durableId="2128889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A8"/>
    <w:rsid w:val="000A2DA8"/>
    <w:rsid w:val="001A02B6"/>
    <w:rsid w:val="00303172"/>
    <w:rsid w:val="0037121B"/>
    <w:rsid w:val="008E1D53"/>
    <w:rsid w:val="009751C1"/>
    <w:rsid w:val="00C2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54E7"/>
  <w15:chartTrackingRefBased/>
  <w15:docId w15:val="{60ED32CC-DE0F-4494-9636-0FAA5446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2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2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2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2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2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2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2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2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2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2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2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2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2DA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2DA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2D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2D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2D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2D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2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2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2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2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2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2D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2D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2DA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2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2DA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2D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Chajewski</dc:creator>
  <cp:keywords/>
  <dc:description/>
  <cp:lastModifiedBy>Łukasz Chajewski</cp:lastModifiedBy>
  <cp:revision>3</cp:revision>
  <dcterms:created xsi:type="dcterms:W3CDTF">2025-03-27T17:10:00Z</dcterms:created>
  <dcterms:modified xsi:type="dcterms:W3CDTF">2025-03-27T17:11:00Z</dcterms:modified>
</cp:coreProperties>
</file>