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3A11" w14:textId="77777777" w:rsidR="009727C8" w:rsidRDefault="009727C8" w:rsidP="009727C8">
      <w:pPr>
        <w:jc w:val="center"/>
      </w:pPr>
      <w:r>
        <w:t>**UMOWA POŻYCZKI**</w:t>
      </w:r>
    </w:p>
    <w:p w14:paraId="588C72D8" w14:textId="77777777" w:rsidR="009727C8" w:rsidRDefault="009727C8" w:rsidP="009727C8"/>
    <w:p w14:paraId="1F1EAC0D" w14:textId="77777777" w:rsidR="009727C8" w:rsidRDefault="009727C8" w:rsidP="009727C8">
      <w:r>
        <w:t>zawarta w dniu .................... r. w .................................., pomiędzy:</w:t>
      </w:r>
    </w:p>
    <w:p w14:paraId="76BB318E" w14:textId="77777777" w:rsidR="009727C8" w:rsidRDefault="009727C8" w:rsidP="009727C8"/>
    <w:p w14:paraId="066915B1" w14:textId="77777777" w:rsidR="009727C8" w:rsidRDefault="009727C8" w:rsidP="009727C8">
      <w:r>
        <w:t>1) ...................................................., zamieszkałym(/ą) w ...................................................., legitymującym(/ą) się dowodem osobistym numer ...................................................., PESEL ...................................................., zwanym(/ą) dalej "Pożyczkodawcą",</w:t>
      </w:r>
    </w:p>
    <w:p w14:paraId="0871D995" w14:textId="77777777" w:rsidR="009727C8" w:rsidRDefault="009727C8" w:rsidP="009727C8"/>
    <w:p w14:paraId="12B4D80A" w14:textId="77777777" w:rsidR="009727C8" w:rsidRDefault="009727C8" w:rsidP="009727C8">
      <w:r>
        <w:t>a</w:t>
      </w:r>
    </w:p>
    <w:p w14:paraId="3ED09FDF" w14:textId="77777777" w:rsidR="009727C8" w:rsidRDefault="009727C8" w:rsidP="009727C8"/>
    <w:p w14:paraId="6491F63E" w14:textId="77777777" w:rsidR="009727C8" w:rsidRDefault="009727C8" w:rsidP="009727C8">
      <w:r>
        <w:t>2) ...................................................., zamieszkałym(/ą) w ...................................................., legitymującym(/ą) się dowodem osobistym numer ...................................................., PESEL ...................................................., zwanym(/ą) dalej "Pożyczkobiorcą".</w:t>
      </w:r>
    </w:p>
    <w:p w14:paraId="4EA08642" w14:textId="77777777" w:rsidR="009727C8" w:rsidRDefault="009727C8" w:rsidP="009727C8"/>
    <w:p w14:paraId="7F4B74BA" w14:textId="77777777" w:rsidR="009727C8" w:rsidRDefault="009727C8" w:rsidP="009727C8">
      <w:r>
        <w:t>**§1 Przedmiot umowy**</w:t>
      </w:r>
    </w:p>
    <w:p w14:paraId="0CCA1336" w14:textId="77777777" w:rsidR="009727C8" w:rsidRDefault="009727C8" w:rsidP="009727C8">
      <w:r>
        <w:t>1. Pożyczkodawca zobowiązuje się przekazać Pożyczkobiorcy kwotę .................................................... PLN (słownie: ....................................................), a Pożyczkobiorca zobowiązuje się zwrócić tę kwotę w terminie i na warunkach określonych w niniejszej umowie.</w:t>
      </w:r>
    </w:p>
    <w:p w14:paraId="3F4FBA09" w14:textId="77777777" w:rsidR="009727C8" w:rsidRDefault="009727C8" w:rsidP="009727C8">
      <w:r>
        <w:t>2. Pożyczka zostanie przekazana w formie .................................................... (przelewu bankowego/gotówki) na rachunek bankowy Pożyczkobiorcy nr .................................................... w terminie do dnia .................................................... r.</w:t>
      </w:r>
    </w:p>
    <w:p w14:paraId="70A0C6AE" w14:textId="77777777" w:rsidR="009727C8" w:rsidRDefault="009727C8" w:rsidP="009727C8"/>
    <w:p w14:paraId="62F2F220" w14:textId="77777777" w:rsidR="009727C8" w:rsidRDefault="009727C8" w:rsidP="009727C8">
      <w:r>
        <w:t>**§2 Oprocentowanie i koszty**</w:t>
      </w:r>
    </w:p>
    <w:p w14:paraId="1D3FABA4" w14:textId="77777777" w:rsidR="009727C8" w:rsidRDefault="009727C8" w:rsidP="009727C8">
      <w:r>
        <w:t>1. Pożyczka jest udzielana (bez/z) oprocentowaniem w wysokości .................................................... % w skali roku.</w:t>
      </w:r>
    </w:p>
    <w:p w14:paraId="2EA86947" w14:textId="77777777" w:rsidR="009727C8" w:rsidRDefault="009727C8" w:rsidP="009727C8">
      <w:r>
        <w:t>2. Jeśli pożyczka jest nieodpłatna, Pożyczkobiorca zobowiązuje się do zapłaty podatku od czynności cywilnoprawnych (PCC) zgodnie z art. 720 Kodeksu cywilnego i ustawą o podatku od czynności cywilnoprawnych.</w:t>
      </w:r>
    </w:p>
    <w:p w14:paraId="0DDB9333" w14:textId="77777777" w:rsidR="009727C8" w:rsidRDefault="009727C8" w:rsidP="009727C8"/>
    <w:p w14:paraId="3BAACD2A" w14:textId="77777777" w:rsidR="009727C8" w:rsidRDefault="009727C8" w:rsidP="009727C8">
      <w:r>
        <w:t>**§3 Zwrot pożyczki**</w:t>
      </w:r>
    </w:p>
    <w:p w14:paraId="228DA298" w14:textId="77777777" w:rsidR="009727C8" w:rsidRDefault="009727C8" w:rsidP="009727C8">
      <w:r>
        <w:t>1. Pożyczkobiorca zobowiązuje się zwrócić całą kwotę pożyczki wraz z należącymi się odsetkami (jeśli umowa przewiduje) w terminie do dnia .................................................... r.</w:t>
      </w:r>
    </w:p>
    <w:p w14:paraId="2EA36EFF" w14:textId="77777777" w:rsidR="009727C8" w:rsidRDefault="009727C8" w:rsidP="009727C8">
      <w:r>
        <w:t>2. Zwrot pożyczki nastąpi w formie .................................................... (przelewu bankowego/gotówki) na rachunek bankowy Pożyczkodawcy nr .................................................... .</w:t>
      </w:r>
    </w:p>
    <w:p w14:paraId="4EE5F4F1" w14:textId="77777777" w:rsidR="009727C8" w:rsidRDefault="009727C8" w:rsidP="009727C8"/>
    <w:p w14:paraId="66F2A641" w14:textId="77777777" w:rsidR="009727C8" w:rsidRDefault="009727C8" w:rsidP="009727C8">
      <w:r>
        <w:t>**§4 Odsetki za opóźnienie**</w:t>
      </w:r>
    </w:p>
    <w:p w14:paraId="05E0EA40" w14:textId="77777777" w:rsidR="009727C8" w:rsidRDefault="009727C8" w:rsidP="009727C8">
      <w:r>
        <w:t>1. W przypadku opóźnienia w spłacie pożyczki Pożyczkobiorca zobowiązuje się do zapłaty odsetek ustawowych za opóźnienie w wysokości określonej w art. 481 Kodeksu cywilnego.</w:t>
      </w:r>
    </w:p>
    <w:p w14:paraId="20875C8A" w14:textId="77777777" w:rsidR="009727C8" w:rsidRDefault="009727C8" w:rsidP="009727C8"/>
    <w:p w14:paraId="03F5D1F5" w14:textId="77777777" w:rsidR="009727C8" w:rsidRDefault="009727C8" w:rsidP="009727C8">
      <w:r>
        <w:t>**§5 Postanowienia końcowe**</w:t>
      </w:r>
    </w:p>
    <w:p w14:paraId="088463D9" w14:textId="77777777" w:rsidR="009727C8" w:rsidRDefault="009727C8" w:rsidP="009727C8">
      <w:r>
        <w:t>1. W sprawach nieuregulowanych niniejszą umową zastosowanie mają przepisy Kodeksu cywilnego oraz ustawy o podatku od czynności cywilnoprawnych.</w:t>
      </w:r>
    </w:p>
    <w:p w14:paraId="59F72604" w14:textId="77777777" w:rsidR="009727C8" w:rsidRDefault="009727C8" w:rsidP="009727C8">
      <w:r>
        <w:t>2. Wszelkie zmiany niniejszej umowy wymagają formy pisemnej pod rygorem nieważności.</w:t>
      </w:r>
    </w:p>
    <w:p w14:paraId="797A4B67" w14:textId="77777777" w:rsidR="009727C8" w:rsidRDefault="009727C8" w:rsidP="009727C8">
      <w:r>
        <w:t>3. Umowa została sporządzona w dwóch jednobrzmiących egzemplarzach, po jednym dla każdej ze stron.</w:t>
      </w:r>
    </w:p>
    <w:p w14:paraId="63ABBA75" w14:textId="77777777" w:rsidR="009727C8" w:rsidRDefault="009727C8" w:rsidP="009727C8"/>
    <w:p w14:paraId="4E1D0713" w14:textId="77777777" w:rsidR="009727C8" w:rsidRDefault="009727C8" w:rsidP="009727C8">
      <w:r>
        <w:t xml:space="preserve">**Pożyczkodawca:** ....................................................  </w:t>
      </w:r>
    </w:p>
    <w:p w14:paraId="4AA5454F" w14:textId="77777777" w:rsidR="009727C8" w:rsidRDefault="009727C8" w:rsidP="009727C8">
      <w:r>
        <w:t>**Pożyczkobiorca:** ....................................................</w:t>
      </w:r>
    </w:p>
    <w:p w14:paraId="53C24466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8"/>
    <w:rsid w:val="00303172"/>
    <w:rsid w:val="0037121B"/>
    <w:rsid w:val="008E1D53"/>
    <w:rsid w:val="009727C8"/>
    <w:rsid w:val="00C225CD"/>
    <w:rsid w:val="00C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310"/>
  <w15:chartTrackingRefBased/>
  <w15:docId w15:val="{4ACE8E0C-6B55-4722-8B16-4612A4A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F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F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F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F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F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F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F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F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F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F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2</cp:revision>
  <dcterms:created xsi:type="dcterms:W3CDTF">2025-03-26T10:38:00Z</dcterms:created>
  <dcterms:modified xsi:type="dcterms:W3CDTF">2025-03-26T10:39:00Z</dcterms:modified>
</cp:coreProperties>
</file>