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FBC87" w14:textId="77777777" w:rsidR="00BC6729" w:rsidRPr="00BC6729" w:rsidRDefault="00BC6729" w:rsidP="00BC6729">
      <w:pPr>
        <w:jc w:val="center"/>
        <w:rPr>
          <w:b/>
          <w:bCs/>
        </w:rPr>
      </w:pPr>
      <w:r w:rsidRPr="00BC6729">
        <w:rPr>
          <w:b/>
          <w:bCs/>
        </w:rPr>
        <w:t>UMOWA O ŚWIADCZENIE USŁUG TRENINGU PERSONALNEGO</w:t>
      </w:r>
    </w:p>
    <w:p w14:paraId="539076C3" w14:textId="77777777" w:rsidR="00BC6729" w:rsidRPr="00BC6729" w:rsidRDefault="00BC6729" w:rsidP="00BC6729">
      <w:r w:rsidRPr="00BC6729">
        <w:t>zawarta w dniu ……………………. w ……………………………, pomiędzy:</w:t>
      </w:r>
    </w:p>
    <w:p w14:paraId="6828EA02" w14:textId="77777777" w:rsidR="00BC6729" w:rsidRPr="00BC6729" w:rsidRDefault="00BC6729" w:rsidP="00BC6729">
      <w:r w:rsidRPr="00BC6729">
        <w:rPr>
          <w:b/>
          <w:bCs/>
        </w:rPr>
        <w:t>1. [Imię i nazwisko trenera],</w:t>
      </w:r>
      <w:r w:rsidRPr="00BC6729">
        <w:br/>
        <w:t>adres: ....................................................,</w:t>
      </w:r>
      <w:r w:rsidRPr="00BC6729">
        <w:br/>
        <w:t>PESEL/NIP: ..........................................,</w:t>
      </w:r>
      <w:r w:rsidRPr="00BC6729">
        <w:br/>
        <w:t>adres e-mail: ..........................................,</w:t>
      </w:r>
      <w:r w:rsidRPr="00BC6729">
        <w:br/>
        <w:t xml:space="preserve">zwanym dalej: </w:t>
      </w:r>
      <w:r w:rsidRPr="00BC6729">
        <w:rPr>
          <w:b/>
          <w:bCs/>
        </w:rPr>
        <w:t>"Trenerem"</w:t>
      </w:r>
      <w:r w:rsidRPr="00BC6729">
        <w:t>,</w:t>
      </w:r>
    </w:p>
    <w:p w14:paraId="04A64066" w14:textId="77777777" w:rsidR="00BC6729" w:rsidRPr="00BC6729" w:rsidRDefault="00BC6729" w:rsidP="00BC6729">
      <w:r w:rsidRPr="00BC6729">
        <w:t>a</w:t>
      </w:r>
    </w:p>
    <w:p w14:paraId="79012B38" w14:textId="77777777" w:rsidR="00BC6729" w:rsidRPr="00BC6729" w:rsidRDefault="00BC6729" w:rsidP="00BC6729">
      <w:r w:rsidRPr="00BC6729">
        <w:rPr>
          <w:b/>
          <w:bCs/>
        </w:rPr>
        <w:t>2. [Imię i nazwisko klienta],</w:t>
      </w:r>
      <w:r w:rsidRPr="00BC6729">
        <w:br/>
        <w:t>adres: ....................................................,</w:t>
      </w:r>
      <w:r w:rsidRPr="00BC6729">
        <w:br/>
        <w:t>PESEL: ...................................................,</w:t>
      </w:r>
      <w:r w:rsidRPr="00BC6729">
        <w:br/>
        <w:t>adres e-mail: ..........................................,</w:t>
      </w:r>
      <w:r w:rsidRPr="00BC6729">
        <w:br/>
        <w:t xml:space="preserve">zwanym dalej: </w:t>
      </w:r>
      <w:r w:rsidRPr="00BC6729">
        <w:rPr>
          <w:b/>
          <w:bCs/>
        </w:rPr>
        <w:t>"Klientem"</w:t>
      </w:r>
      <w:r w:rsidRPr="00BC6729">
        <w:t>,</w:t>
      </w:r>
    </w:p>
    <w:p w14:paraId="3CE3FCF4" w14:textId="77777777" w:rsidR="00BC6729" w:rsidRPr="00BC6729" w:rsidRDefault="00BC6729" w:rsidP="00BC6729">
      <w:r w:rsidRPr="00BC6729">
        <w:t xml:space="preserve">razem zwani: </w:t>
      </w:r>
      <w:r w:rsidRPr="00BC6729">
        <w:rPr>
          <w:b/>
          <w:bCs/>
        </w:rPr>
        <w:t>„Stronami”</w:t>
      </w:r>
      <w:r w:rsidRPr="00BC6729">
        <w:t>,</w:t>
      </w:r>
      <w:r w:rsidRPr="00BC6729">
        <w:br/>
        <w:t>na podstawie art. 750 w zw. z art. 734–751 Kodeksu cywilnego.</w:t>
      </w:r>
    </w:p>
    <w:p w14:paraId="116BEEFD" w14:textId="77777777" w:rsidR="00BC6729" w:rsidRPr="00BC6729" w:rsidRDefault="00BC6729" w:rsidP="00BC6729">
      <w:r w:rsidRPr="00BC6729">
        <w:pict w14:anchorId="29A8454E">
          <v:rect id="_x0000_i1085" style="width:0;height:1.5pt" o:hralign="center" o:hrstd="t" o:hr="t" fillcolor="#a0a0a0" stroked="f"/>
        </w:pict>
      </w:r>
    </w:p>
    <w:p w14:paraId="74BC2B49" w14:textId="77777777" w:rsidR="00BC6729" w:rsidRPr="00BC6729" w:rsidRDefault="00BC6729" w:rsidP="00BC6729">
      <w:pPr>
        <w:rPr>
          <w:b/>
          <w:bCs/>
        </w:rPr>
      </w:pPr>
      <w:r w:rsidRPr="00BC6729">
        <w:rPr>
          <w:b/>
          <w:bCs/>
        </w:rPr>
        <w:t>§1. Przedmiot umowy</w:t>
      </w:r>
    </w:p>
    <w:p w14:paraId="71D58561" w14:textId="77777777" w:rsidR="00BC6729" w:rsidRPr="00BC6729" w:rsidRDefault="00BC6729" w:rsidP="00BC6729">
      <w:pPr>
        <w:numPr>
          <w:ilvl w:val="0"/>
          <w:numId w:val="1"/>
        </w:numPr>
      </w:pPr>
      <w:r w:rsidRPr="00BC6729">
        <w:t>Trener zobowiązuje się do świadczenia na rzecz Klienta usług treningu personalnego, polegających na prowadzeniu indywidualnych sesji treningowych.</w:t>
      </w:r>
    </w:p>
    <w:p w14:paraId="276ACFCD" w14:textId="77777777" w:rsidR="00BC6729" w:rsidRPr="00BC6729" w:rsidRDefault="00BC6729" w:rsidP="00BC6729">
      <w:pPr>
        <w:numPr>
          <w:ilvl w:val="0"/>
          <w:numId w:val="1"/>
        </w:numPr>
      </w:pPr>
      <w:r w:rsidRPr="00BC6729">
        <w:t>Treningi będą dostosowane do możliwości i celów Klienta, zgodnie z informacjami przekazanymi podczas wywiadu wstępnego.</w:t>
      </w:r>
    </w:p>
    <w:p w14:paraId="47B2C529" w14:textId="77777777" w:rsidR="00BC6729" w:rsidRPr="00BC6729" w:rsidRDefault="00BC6729" w:rsidP="00BC6729">
      <w:pPr>
        <w:numPr>
          <w:ilvl w:val="0"/>
          <w:numId w:val="1"/>
        </w:numPr>
      </w:pPr>
      <w:r w:rsidRPr="00BC6729">
        <w:t>Trener nie wykonuje świadczeń zdrowotnych i nie ponosi odpowiedzialności za skutki niewłaściwego ukrycia informacji zdrowotnych przez Klienta.</w:t>
      </w:r>
    </w:p>
    <w:p w14:paraId="30429FFF" w14:textId="77777777" w:rsidR="00BC6729" w:rsidRPr="00BC6729" w:rsidRDefault="00BC6729" w:rsidP="00BC6729">
      <w:r w:rsidRPr="00BC6729">
        <w:pict w14:anchorId="37779136">
          <v:rect id="_x0000_i1086" style="width:0;height:1.5pt" o:hralign="center" o:hrstd="t" o:hr="t" fillcolor="#a0a0a0" stroked="f"/>
        </w:pict>
      </w:r>
    </w:p>
    <w:p w14:paraId="0700B4E9" w14:textId="77777777" w:rsidR="00BC6729" w:rsidRPr="00BC6729" w:rsidRDefault="00BC6729" w:rsidP="00BC6729">
      <w:pPr>
        <w:rPr>
          <w:b/>
          <w:bCs/>
        </w:rPr>
      </w:pPr>
      <w:r w:rsidRPr="00BC6729">
        <w:rPr>
          <w:b/>
          <w:bCs/>
        </w:rPr>
        <w:t>§2. Miejsce i forma treningów</w:t>
      </w:r>
    </w:p>
    <w:p w14:paraId="4128F5C2" w14:textId="77777777" w:rsidR="00BC6729" w:rsidRPr="00BC6729" w:rsidRDefault="00BC6729" w:rsidP="00BC6729">
      <w:pPr>
        <w:numPr>
          <w:ilvl w:val="0"/>
          <w:numId w:val="2"/>
        </w:numPr>
      </w:pPr>
      <w:r w:rsidRPr="00BC6729">
        <w:t>Treningi będą odbywać się w formie:</w:t>
      </w:r>
      <w:r w:rsidRPr="00BC6729">
        <w:br/>
        <w:t>☐ stacjonarnej w miejscu: ............................................</w:t>
      </w:r>
      <w:r w:rsidRPr="00BC6729">
        <w:br/>
        <w:t>☐ online (platforma: ................................................)</w:t>
      </w:r>
      <w:r w:rsidRPr="00BC6729">
        <w:br/>
        <w:t>☐ hybrydowej (połączenie powyższych).</w:t>
      </w:r>
    </w:p>
    <w:p w14:paraId="5B68E645" w14:textId="77777777" w:rsidR="00BC6729" w:rsidRPr="00BC6729" w:rsidRDefault="00BC6729" w:rsidP="00BC6729">
      <w:r w:rsidRPr="00BC6729">
        <w:pict w14:anchorId="010A9039">
          <v:rect id="_x0000_i1087" style="width:0;height:1.5pt" o:hralign="center" o:hrstd="t" o:hr="t" fillcolor="#a0a0a0" stroked="f"/>
        </w:pict>
      </w:r>
    </w:p>
    <w:p w14:paraId="6256DA41" w14:textId="77777777" w:rsidR="00BC6729" w:rsidRPr="00BC6729" w:rsidRDefault="00BC6729" w:rsidP="00BC6729">
      <w:pPr>
        <w:rPr>
          <w:b/>
          <w:bCs/>
        </w:rPr>
      </w:pPr>
      <w:r w:rsidRPr="00BC6729">
        <w:rPr>
          <w:b/>
          <w:bCs/>
        </w:rPr>
        <w:t>§3. Czas trwania umowy</w:t>
      </w:r>
    </w:p>
    <w:p w14:paraId="38FFCCC0" w14:textId="77777777" w:rsidR="00BC6729" w:rsidRPr="00BC6729" w:rsidRDefault="00BC6729" w:rsidP="00BC6729">
      <w:pPr>
        <w:numPr>
          <w:ilvl w:val="0"/>
          <w:numId w:val="3"/>
        </w:numPr>
      </w:pPr>
      <w:r w:rsidRPr="00BC6729">
        <w:t>Umowa zostaje zawarta na czas określony: od …………… do …………….</w:t>
      </w:r>
    </w:p>
    <w:p w14:paraId="485EB31F" w14:textId="77777777" w:rsidR="00BC6729" w:rsidRPr="00BC6729" w:rsidRDefault="00BC6729" w:rsidP="00BC6729">
      <w:pPr>
        <w:numPr>
          <w:ilvl w:val="0"/>
          <w:numId w:val="3"/>
        </w:numPr>
      </w:pPr>
      <w:r w:rsidRPr="00BC6729">
        <w:t>Treningi odbywać się będą z częstotliwością: ........ razy w tygodniu.</w:t>
      </w:r>
    </w:p>
    <w:p w14:paraId="740A9023" w14:textId="77777777" w:rsidR="00BC6729" w:rsidRPr="00BC6729" w:rsidRDefault="00BC6729" w:rsidP="00BC6729">
      <w:pPr>
        <w:numPr>
          <w:ilvl w:val="0"/>
          <w:numId w:val="3"/>
        </w:numPr>
      </w:pPr>
      <w:r w:rsidRPr="00BC6729">
        <w:t>Jedna sesja trwa ……… minut.</w:t>
      </w:r>
    </w:p>
    <w:p w14:paraId="544893C9" w14:textId="77777777" w:rsidR="00BC6729" w:rsidRPr="00BC6729" w:rsidRDefault="00BC6729" w:rsidP="00BC6729">
      <w:r w:rsidRPr="00BC6729">
        <w:pict w14:anchorId="0D4B98C0">
          <v:rect id="_x0000_i1088" style="width:0;height:1.5pt" o:hralign="center" o:hrstd="t" o:hr="t" fillcolor="#a0a0a0" stroked="f"/>
        </w:pict>
      </w:r>
    </w:p>
    <w:p w14:paraId="7F5A76A2" w14:textId="77777777" w:rsidR="00BC6729" w:rsidRPr="00BC6729" w:rsidRDefault="00BC6729" w:rsidP="00BC6729">
      <w:pPr>
        <w:rPr>
          <w:b/>
          <w:bCs/>
        </w:rPr>
      </w:pPr>
      <w:r w:rsidRPr="00BC6729">
        <w:rPr>
          <w:b/>
          <w:bCs/>
        </w:rPr>
        <w:t>§4. Wynagrodzenie i sposób płatności</w:t>
      </w:r>
    </w:p>
    <w:p w14:paraId="4C862547" w14:textId="77777777" w:rsidR="00BC6729" w:rsidRPr="00BC6729" w:rsidRDefault="00BC6729" w:rsidP="00BC6729">
      <w:pPr>
        <w:numPr>
          <w:ilvl w:val="0"/>
          <w:numId w:val="4"/>
        </w:numPr>
      </w:pPr>
      <w:r w:rsidRPr="00BC6729">
        <w:lastRenderedPageBreak/>
        <w:t>Klient zobowiązuje się do zapłaty Trenerowi wynagrodzenia w wysokości:</w:t>
      </w:r>
      <w:r w:rsidRPr="00BC6729">
        <w:br/>
        <w:t>……………… PLN brutto za pakiet ……… treningów.</w:t>
      </w:r>
    </w:p>
    <w:p w14:paraId="5150FB85" w14:textId="77777777" w:rsidR="00BC6729" w:rsidRPr="00BC6729" w:rsidRDefault="00BC6729" w:rsidP="00BC6729">
      <w:pPr>
        <w:numPr>
          <w:ilvl w:val="0"/>
          <w:numId w:val="4"/>
        </w:numPr>
      </w:pPr>
      <w:r w:rsidRPr="00BC6729">
        <w:t>Płatność następuje:</w:t>
      </w:r>
      <w:r w:rsidRPr="00BC6729">
        <w:br/>
        <w:t>☐ z góry</w:t>
      </w:r>
      <w:r w:rsidRPr="00BC6729">
        <w:br/>
        <w:t>☐ po każdej sesji</w:t>
      </w:r>
      <w:r w:rsidRPr="00BC6729">
        <w:br/>
        <w:t>☐ według harmonogramu: ........................................</w:t>
      </w:r>
    </w:p>
    <w:p w14:paraId="2ACDF848" w14:textId="77777777" w:rsidR="00BC6729" w:rsidRPr="00BC6729" w:rsidRDefault="00BC6729" w:rsidP="00BC6729">
      <w:pPr>
        <w:numPr>
          <w:ilvl w:val="0"/>
          <w:numId w:val="4"/>
        </w:numPr>
      </w:pPr>
      <w:r w:rsidRPr="00BC6729">
        <w:t>Płatność odbywa się przelewem na rachunek Trenera lub gotówką, zgodnie z ustaleniami.</w:t>
      </w:r>
    </w:p>
    <w:p w14:paraId="3ABAA944" w14:textId="77777777" w:rsidR="00BC6729" w:rsidRPr="00BC6729" w:rsidRDefault="00BC6729" w:rsidP="00BC6729">
      <w:r w:rsidRPr="00BC6729">
        <w:pict w14:anchorId="282FC084">
          <v:rect id="_x0000_i1089" style="width:0;height:1.5pt" o:hralign="center" o:hrstd="t" o:hr="t" fillcolor="#a0a0a0" stroked="f"/>
        </w:pict>
      </w:r>
    </w:p>
    <w:p w14:paraId="25FC57A4" w14:textId="77777777" w:rsidR="00BC6729" w:rsidRPr="00BC6729" w:rsidRDefault="00BC6729" w:rsidP="00BC6729">
      <w:pPr>
        <w:rPr>
          <w:b/>
          <w:bCs/>
        </w:rPr>
      </w:pPr>
      <w:r w:rsidRPr="00BC6729">
        <w:rPr>
          <w:b/>
          <w:bCs/>
        </w:rPr>
        <w:t>§5. Odwoływanie i zmiany terminów</w:t>
      </w:r>
    </w:p>
    <w:p w14:paraId="5CBB026C" w14:textId="77777777" w:rsidR="00BC6729" w:rsidRPr="00BC6729" w:rsidRDefault="00BC6729" w:rsidP="00BC6729">
      <w:pPr>
        <w:numPr>
          <w:ilvl w:val="0"/>
          <w:numId w:val="5"/>
        </w:numPr>
      </w:pPr>
      <w:r w:rsidRPr="00BC6729">
        <w:t>Klient ma prawo odwołać trening bez ponoszenia kosztów najpóźniej na ……… godzin przed planowaną sesją.</w:t>
      </w:r>
    </w:p>
    <w:p w14:paraId="0D58CCE4" w14:textId="77777777" w:rsidR="00BC6729" w:rsidRPr="00BC6729" w:rsidRDefault="00BC6729" w:rsidP="00BC6729">
      <w:pPr>
        <w:numPr>
          <w:ilvl w:val="0"/>
          <w:numId w:val="5"/>
        </w:numPr>
      </w:pPr>
      <w:r w:rsidRPr="00BC6729">
        <w:t>W przypadku późniejszego odwołania lub nieobecności bez uprzedzenia – trening uważa się za zrealizowany.</w:t>
      </w:r>
    </w:p>
    <w:p w14:paraId="22B910A2" w14:textId="77777777" w:rsidR="00BC6729" w:rsidRPr="00BC6729" w:rsidRDefault="00BC6729" w:rsidP="00BC6729">
      <w:pPr>
        <w:numPr>
          <w:ilvl w:val="0"/>
          <w:numId w:val="5"/>
        </w:numPr>
      </w:pPr>
      <w:r w:rsidRPr="00BC6729">
        <w:t>Trener zastrzega sobie prawo do zmiany terminu sesji z ważnych powodów, po uprzednim poinformowaniu Klienta i ustaleniu nowego terminu.</w:t>
      </w:r>
    </w:p>
    <w:p w14:paraId="30BFED78" w14:textId="77777777" w:rsidR="00BC6729" w:rsidRPr="00BC6729" w:rsidRDefault="00BC6729" w:rsidP="00BC6729">
      <w:r w:rsidRPr="00BC6729">
        <w:pict w14:anchorId="4AF940DC">
          <v:rect id="_x0000_i1090" style="width:0;height:1.5pt" o:hralign="center" o:hrstd="t" o:hr="t" fillcolor="#a0a0a0" stroked="f"/>
        </w:pict>
      </w:r>
    </w:p>
    <w:p w14:paraId="4E05ED88" w14:textId="77777777" w:rsidR="00BC6729" w:rsidRPr="00BC6729" w:rsidRDefault="00BC6729" w:rsidP="00BC6729">
      <w:pPr>
        <w:rPr>
          <w:b/>
          <w:bCs/>
        </w:rPr>
      </w:pPr>
      <w:r w:rsidRPr="00BC6729">
        <w:rPr>
          <w:b/>
          <w:bCs/>
        </w:rPr>
        <w:t>§6. Oświadczenia stron</w:t>
      </w:r>
    </w:p>
    <w:p w14:paraId="54766B8C" w14:textId="77777777" w:rsidR="00BC6729" w:rsidRPr="00BC6729" w:rsidRDefault="00BC6729" w:rsidP="00BC6729">
      <w:pPr>
        <w:numPr>
          <w:ilvl w:val="0"/>
          <w:numId w:val="6"/>
        </w:numPr>
      </w:pPr>
      <w:r w:rsidRPr="00BC6729">
        <w:t>Klient oświadcza, że:</w:t>
      </w:r>
      <w:r w:rsidRPr="00BC6729">
        <w:br/>
        <w:t>a) jego stan zdrowia pozwala na wykonywanie ćwiczeń fizycznych,</w:t>
      </w:r>
      <w:r w:rsidRPr="00BC6729">
        <w:br/>
        <w:t>b) nie ma przeciwwskazań lekarskich do podejmowania aktywności fizycznej,</w:t>
      </w:r>
      <w:r w:rsidRPr="00BC6729">
        <w:br/>
        <w:t>c) uczestniczy w treningach na własną odpowiedzialność.</w:t>
      </w:r>
    </w:p>
    <w:p w14:paraId="5E08BE56" w14:textId="77777777" w:rsidR="00BC6729" w:rsidRPr="00BC6729" w:rsidRDefault="00BC6729" w:rsidP="00BC6729">
      <w:pPr>
        <w:numPr>
          <w:ilvl w:val="0"/>
          <w:numId w:val="6"/>
        </w:numPr>
      </w:pPr>
      <w:r w:rsidRPr="00BC6729">
        <w:t>Trener nie ponosi odpowiedzialności za kontuzje, urazy i inne skutki zdrowotne powstałe w wyniku zatajenia informacji przez Klienta lub nieprzestrzegania zaleceń.</w:t>
      </w:r>
    </w:p>
    <w:p w14:paraId="107AD957" w14:textId="77777777" w:rsidR="00BC6729" w:rsidRPr="00BC6729" w:rsidRDefault="00BC6729" w:rsidP="00BC6729">
      <w:pPr>
        <w:numPr>
          <w:ilvl w:val="0"/>
          <w:numId w:val="6"/>
        </w:numPr>
      </w:pPr>
      <w:r w:rsidRPr="00BC6729">
        <w:t>Klient zobowiązuje się do informowania Trenera o wszelkich zmianach stanu zdrowia mających wpływ na przebieg treningu.</w:t>
      </w:r>
    </w:p>
    <w:p w14:paraId="53F087E4" w14:textId="77777777" w:rsidR="00BC6729" w:rsidRPr="00BC6729" w:rsidRDefault="00BC6729" w:rsidP="00BC6729">
      <w:r w:rsidRPr="00BC6729">
        <w:pict w14:anchorId="573A2341">
          <v:rect id="_x0000_i1091" style="width:0;height:1.5pt" o:hralign="center" o:hrstd="t" o:hr="t" fillcolor="#a0a0a0" stroked="f"/>
        </w:pict>
      </w:r>
    </w:p>
    <w:p w14:paraId="4D9A12E3" w14:textId="77777777" w:rsidR="00BC6729" w:rsidRPr="00BC6729" w:rsidRDefault="00BC6729" w:rsidP="00BC6729">
      <w:pPr>
        <w:rPr>
          <w:b/>
          <w:bCs/>
        </w:rPr>
      </w:pPr>
      <w:r w:rsidRPr="00BC6729">
        <w:rPr>
          <w:b/>
          <w:bCs/>
        </w:rPr>
        <w:t>§7. Ochrona danych osobowych</w:t>
      </w:r>
    </w:p>
    <w:p w14:paraId="2AD37F3C" w14:textId="77777777" w:rsidR="00BC6729" w:rsidRPr="00BC6729" w:rsidRDefault="00BC6729" w:rsidP="00BC6729">
      <w:pPr>
        <w:numPr>
          <w:ilvl w:val="0"/>
          <w:numId w:val="7"/>
        </w:numPr>
      </w:pPr>
      <w:r w:rsidRPr="00BC6729">
        <w:t>Strony zobowiązują się do przestrzegania przepisów RODO.</w:t>
      </w:r>
    </w:p>
    <w:p w14:paraId="0EC4E270" w14:textId="77777777" w:rsidR="00BC6729" w:rsidRPr="00BC6729" w:rsidRDefault="00BC6729" w:rsidP="00BC6729">
      <w:pPr>
        <w:numPr>
          <w:ilvl w:val="0"/>
          <w:numId w:val="7"/>
        </w:numPr>
      </w:pPr>
      <w:r w:rsidRPr="00BC6729">
        <w:t>Dane osobowe będą przetwarzane wyłącznie w celu realizacji niniejszej umowy i nie będą udostępniane osobom trzecim.</w:t>
      </w:r>
    </w:p>
    <w:p w14:paraId="322F9AA9" w14:textId="77777777" w:rsidR="00BC6729" w:rsidRPr="00BC6729" w:rsidRDefault="00BC6729" w:rsidP="00BC6729">
      <w:r w:rsidRPr="00BC6729">
        <w:pict w14:anchorId="6C676959">
          <v:rect id="_x0000_i1092" style="width:0;height:1.5pt" o:hralign="center" o:hrstd="t" o:hr="t" fillcolor="#a0a0a0" stroked="f"/>
        </w:pict>
      </w:r>
    </w:p>
    <w:p w14:paraId="674D132B" w14:textId="77777777" w:rsidR="00BC6729" w:rsidRPr="00BC6729" w:rsidRDefault="00BC6729" w:rsidP="00BC6729">
      <w:pPr>
        <w:rPr>
          <w:b/>
          <w:bCs/>
        </w:rPr>
      </w:pPr>
      <w:r w:rsidRPr="00BC6729">
        <w:rPr>
          <w:b/>
          <w:bCs/>
        </w:rPr>
        <w:t>§8. Rozwiązanie umowy</w:t>
      </w:r>
    </w:p>
    <w:p w14:paraId="12E5474B" w14:textId="77777777" w:rsidR="00BC6729" w:rsidRPr="00BC6729" w:rsidRDefault="00BC6729" w:rsidP="00BC6729">
      <w:pPr>
        <w:numPr>
          <w:ilvl w:val="0"/>
          <w:numId w:val="8"/>
        </w:numPr>
      </w:pPr>
      <w:r w:rsidRPr="00BC6729">
        <w:t>Każda ze stron może wypowiedzieć umowę z zachowaniem 7-dniowego okresu wypowiedzenia.</w:t>
      </w:r>
    </w:p>
    <w:p w14:paraId="00ECC697" w14:textId="77777777" w:rsidR="00BC6729" w:rsidRPr="00BC6729" w:rsidRDefault="00BC6729" w:rsidP="00BC6729">
      <w:pPr>
        <w:numPr>
          <w:ilvl w:val="0"/>
          <w:numId w:val="8"/>
        </w:numPr>
      </w:pPr>
      <w:r w:rsidRPr="00BC6729">
        <w:t>W przypadku wypowiedzenia umowy przez Klienta, niewykorzystane środki mogą zostać zwrócone proporcjonalnie, o ile nie przewidziano inaczej w pakiecie promocyjnym.</w:t>
      </w:r>
    </w:p>
    <w:p w14:paraId="168B4721" w14:textId="77777777" w:rsidR="00BC6729" w:rsidRPr="00BC6729" w:rsidRDefault="00BC6729" w:rsidP="00BC6729">
      <w:r w:rsidRPr="00BC6729">
        <w:lastRenderedPageBreak/>
        <w:pict w14:anchorId="56417B62">
          <v:rect id="_x0000_i1093" style="width:0;height:1.5pt" o:hralign="center" o:hrstd="t" o:hr="t" fillcolor="#a0a0a0" stroked="f"/>
        </w:pict>
      </w:r>
    </w:p>
    <w:p w14:paraId="78348046" w14:textId="77777777" w:rsidR="00BC6729" w:rsidRPr="00BC6729" w:rsidRDefault="00BC6729" w:rsidP="00BC6729">
      <w:pPr>
        <w:rPr>
          <w:b/>
          <w:bCs/>
        </w:rPr>
      </w:pPr>
      <w:r w:rsidRPr="00BC6729">
        <w:rPr>
          <w:b/>
          <w:bCs/>
        </w:rPr>
        <w:t>§9. Postanowienia końcowe</w:t>
      </w:r>
    </w:p>
    <w:p w14:paraId="1129E71F" w14:textId="77777777" w:rsidR="00BC6729" w:rsidRPr="00BC6729" w:rsidRDefault="00BC6729" w:rsidP="00BC6729">
      <w:pPr>
        <w:numPr>
          <w:ilvl w:val="0"/>
          <w:numId w:val="9"/>
        </w:numPr>
      </w:pPr>
      <w:r w:rsidRPr="00BC6729">
        <w:t>W sprawach nieuregulowanych niniejszą umową mają zastosowanie przepisy Kodeksu cywilnego.</w:t>
      </w:r>
    </w:p>
    <w:p w14:paraId="0F943880" w14:textId="77777777" w:rsidR="00BC6729" w:rsidRPr="00BC6729" w:rsidRDefault="00BC6729" w:rsidP="00BC6729">
      <w:pPr>
        <w:numPr>
          <w:ilvl w:val="0"/>
          <w:numId w:val="9"/>
        </w:numPr>
      </w:pPr>
      <w:r w:rsidRPr="00BC6729">
        <w:t>Wszelkie zmiany umowy wymagają formy pisemnej lub mailowej pod rygorem nieważności.</w:t>
      </w:r>
    </w:p>
    <w:p w14:paraId="44484EBB" w14:textId="77777777" w:rsidR="00BC6729" w:rsidRPr="00BC6729" w:rsidRDefault="00BC6729" w:rsidP="00BC6729">
      <w:pPr>
        <w:numPr>
          <w:ilvl w:val="0"/>
          <w:numId w:val="9"/>
        </w:numPr>
      </w:pPr>
      <w:r w:rsidRPr="00BC6729">
        <w:t>Spory wynikłe z umowy Strony będą rozstrzygać polubownie, a w razie braku porozumienia – przez sąd właściwy miejscowo dla siedziby Trenera.</w:t>
      </w:r>
    </w:p>
    <w:p w14:paraId="250139AC" w14:textId="77777777" w:rsidR="00BC6729" w:rsidRPr="00BC6729" w:rsidRDefault="00BC6729" w:rsidP="00BC6729">
      <w:pPr>
        <w:numPr>
          <w:ilvl w:val="0"/>
          <w:numId w:val="9"/>
        </w:numPr>
      </w:pPr>
      <w:r w:rsidRPr="00BC6729">
        <w:t>Umowa została sporządzona w dwóch jednobrzmiących egzemplarzach, po jednym dla każdej ze Stron.</w:t>
      </w:r>
    </w:p>
    <w:p w14:paraId="3B0E37E1" w14:textId="77777777" w:rsidR="00BC6729" w:rsidRPr="00BC6729" w:rsidRDefault="00BC6729" w:rsidP="00BC6729">
      <w:r w:rsidRPr="00BC6729">
        <w:pict w14:anchorId="292748C7">
          <v:rect id="_x0000_i1094" style="width:0;height:1.5pt" o:hralign="center" o:hrstd="t" o:hr="t" fillcolor="#a0a0a0" stroked="f"/>
        </w:pict>
      </w:r>
    </w:p>
    <w:p w14:paraId="2B8275A7" w14:textId="77777777" w:rsidR="00BC6729" w:rsidRPr="00BC6729" w:rsidRDefault="00BC6729" w:rsidP="00BC6729">
      <w:r w:rsidRPr="00BC6729">
        <w:rPr>
          <w:b/>
          <w:bCs/>
        </w:rPr>
        <w:t>Trener:</w:t>
      </w:r>
      <w:r w:rsidRPr="00BC6729">
        <w:br/>
        <w:t>...................................................</w:t>
      </w:r>
      <w:r w:rsidRPr="00BC6729">
        <w:br/>
        <w:t>(podpis)</w:t>
      </w:r>
    </w:p>
    <w:p w14:paraId="46E84303" w14:textId="77777777" w:rsidR="00BC6729" w:rsidRPr="00BC6729" w:rsidRDefault="00BC6729" w:rsidP="00BC6729">
      <w:r w:rsidRPr="00BC6729">
        <w:rPr>
          <w:b/>
          <w:bCs/>
        </w:rPr>
        <w:t>Klient:</w:t>
      </w:r>
      <w:r w:rsidRPr="00BC6729">
        <w:br/>
        <w:t>...................................................</w:t>
      </w:r>
      <w:r w:rsidRPr="00BC6729">
        <w:br/>
        <w:t>(podpis)</w:t>
      </w:r>
    </w:p>
    <w:p w14:paraId="73A3FF82" w14:textId="77777777" w:rsidR="008E1D53" w:rsidRDefault="008E1D53"/>
    <w:sectPr w:rsidR="008E1D53" w:rsidSect="00C22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71858"/>
    <w:multiLevelType w:val="multilevel"/>
    <w:tmpl w:val="246ED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7148"/>
    <w:multiLevelType w:val="multilevel"/>
    <w:tmpl w:val="6C0ED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16D61"/>
    <w:multiLevelType w:val="multilevel"/>
    <w:tmpl w:val="F03E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8E0048"/>
    <w:multiLevelType w:val="multilevel"/>
    <w:tmpl w:val="CCEC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DB18EB"/>
    <w:multiLevelType w:val="multilevel"/>
    <w:tmpl w:val="43E2B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5F27A8"/>
    <w:multiLevelType w:val="multilevel"/>
    <w:tmpl w:val="10B8A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FC2D32"/>
    <w:multiLevelType w:val="multilevel"/>
    <w:tmpl w:val="2930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7155C7"/>
    <w:multiLevelType w:val="multilevel"/>
    <w:tmpl w:val="0E24E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6A26F8"/>
    <w:multiLevelType w:val="multilevel"/>
    <w:tmpl w:val="55F2B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7574839">
    <w:abstractNumId w:val="1"/>
  </w:num>
  <w:num w:numId="2" w16cid:durableId="1148669226">
    <w:abstractNumId w:val="4"/>
  </w:num>
  <w:num w:numId="3" w16cid:durableId="337120647">
    <w:abstractNumId w:val="3"/>
  </w:num>
  <w:num w:numId="4" w16cid:durableId="1694724940">
    <w:abstractNumId w:val="6"/>
  </w:num>
  <w:num w:numId="5" w16cid:durableId="1566180340">
    <w:abstractNumId w:val="0"/>
  </w:num>
  <w:num w:numId="6" w16cid:durableId="1078330738">
    <w:abstractNumId w:val="7"/>
  </w:num>
  <w:num w:numId="7" w16cid:durableId="1096562118">
    <w:abstractNumId w:val="2"/>
  </w:num>
  <w:num w:numId="8" w16cid:durableId="624896425">
    <w:abstractNumId w:val="5"/>
  </w:num>
  <w:num w:numId="9" w16cid:durableId="15707288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426"/>
    <w:rsid w:val="00303172"/>
    <w:rsid w:val="008D6426"/>
    <w:rsid w:val="008E1D53"/>
    <w:rsid w:val="00BC6729"/>
    <w:rsid w:val="00C225CD"/>
    <w:rsid w:val="00C9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C43A8"/>
  <w15:chartTrackingRefBased/>
  <w15:docId w15:val="{CFAA7B9D-7456-42FD-A444-69550838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64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6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64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4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4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4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4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4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4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64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64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64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42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42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4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4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4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4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64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6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64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64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6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64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64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642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64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42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64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9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Chajewski</dc:creator>
  <cp:keywords/>
  <dc:description/>
  <cp:lastModifiedBy>Łukasz Chajewski</cp:lastModifiedBy>
  <cp:revision>2</cp:revision>
  <dcterms:created xsi:type="dcterms:W3CDTF">2025-04-05T08:14:00Z</dcterms:created>
  <dcterms:modified xsi:type="dcterms:W3CDTF">2025-04-05T08:15:00Z</dcterms:modified>
</cp:coreProperties>
</file>