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80927" w14:textId="77777777" w:rsidR="00FE086D" w:rsidRPr="00FE086D" w:rsidRDefault="00FE086D" w:rsidP="00FE086D">
      <w:pPr>
        <w:jc w:val="center"/>
      </w:pPr>
      <w:r w:rsidRPr="00FE086D">
        <w:rPr>
          <w:b/>
          <w:bCs/>
        </w:rPr>
        <w:t>UMOWA O DZIEŁO</w:t>
      </w:r>
    </w:p>
    <w:p w14:paraId="0B23EED8" w14:textId="77777777" w:rsidR="00FE086D" w:rsidRPr="00FE086D" w:rsidRDefault="00FE086D" w:rsidP="00FE086D">
      <w:r w:rsidRPr="00FE086D">
        <w:t>zawarta w dniu _______________ w _______________ pomiędzy:</w:t>
      </w:r>
    </w:p>
    <w:p w14:paraId="7C8E877E" w14:textId="77777777" w:rsidR="00FE086D" w:rsidRPr="00FE086D" w:rsidRDefault="00FE086D" w:rsidP="00FE086D">
      <w:pPr>
        <w:numPr>
          <w:ilvl w:val="0"/>
          <w:numId w:val="1"/>
        </w:numPr>
      </w:pPr>
      <w:r w:rsidRPr="00FE086D">
        <w:rPr>
          <w:b/>
          <w:bCs/>
        </w:rPr>
        <w:t>Zamawiającym:</w:t>
      </w:r>
      <w:r w:rsidRPr="00FE086D">
        <w:t xml:space="preserve"> _______________________________________________________ (imię, nazwisko/nazwa, adres, NIP/PESEL)</w:t>
      </w:r>
    </w:p>
    <w:p w14:paraId="02F0E15E" w14:textId="77777777" w:rsidR="00FE086D" w:rsidRPr="00FE086D" w:rsidRDefault="00FE086D" w:rsidP="00FE086D">
      <w:pPr>
        <w:numPr>
          <w:ilvl w:val="0"/>
          <w:numId w:val="1"/>
        </w:numPr>
      </w:pPr>
      <w:r w:rsidRPr="00FE086D">
        <w:rPr>
          <w:b/>
          <w:bCs/>
        </w:rPr>
        <w:t>Wykonawcą:</w:t>
      </w:r>
      <w:r w:rsidRPr="00FE086D">
        <w:t xml:space="preserve"> ________________________________________________________ (imię, nazwisko, adres, NIP/PESEL)</w:t>
      </w:r>
    </w:p>
    <w:p w14:paraId="6E027889" w14:textId="77777777" w:rsidR="00FE086D" w:rsidRPr="00FE086D" w:rsidRDefault="00FE086D" w:rsidP="00FE086D">
      <w:r w:rsidRPr="00FE086D">
        <w:rPr>
          <w:b/>
          <w:bCs/>
        </w:rPr>
        <w:t>§1 Przedmiot umowy</w:t>
      </w:r>
    </w:p>
    <w:p w14:paraId="6FD7121C" w14:textId="77777777" w:rsidR="00FE086D" w:rsidRPr="00FE086D" w:rsidRDefault="00FE086D" w:rsidP="00FE086D">
      <w:pPr>
        <w:numPr>
          <w:ilvl w:val="0"/>
          <w:numId w:val="2"/>
        </w:numPr>
      </w:pPr>
      <w:r w:rsidRPr="00FE086D">
        <w:t>Zamawiający zleca, a Wykonawca zobowiązuje się do wykonania następującego dzieła: ____________________________________________________________ (opis dzieła, np. napisanie tekstu, wykonanie grafiki, stworzenie oprogramowania itp.)</w:t>
      </w:r>
    </w:p>
    <w:p w14:paraId="28DEB422" w14:textId="77777777" w:rsidR="00FE086D" w:rsidRPr="00FE086D" w:rsidRDefault="00FE086D" w:rsidP="00FE086D">
      <w:pPr>
        <w:numPr>
          <w:ilvl w:val="0"/>
          <w:numId w:val="2"/>
        </w:numPr>
      </w:pPr>
      <w:r w:rsidRPr="00FE086D">
        <w:t>Wykonawca zobowiązuje się wykonać dzieło osobiście, zgodnie z zasadami sztuki oraz w uzgodnionym terminie.</w:t>
      </w:r>
    </w:p>
    <w:p w14:paraId="02B14EDA" w14:textId="77777777" w:rsidR="00FE086D" w:rsidRPr="00FE086D" w:rsidRDefault="00FE086D" w:rsidP="00FE086D">
      <w:pPr>
        <w:numPr>
          <w:ilvl w:val="0"/>
          <w:numId w:val="2"/>
        </w:numPr>
      </w:pPr>
      <w:r w:rsidRPr="00FE086D">
        <w:t>Termin wykonania dzieła: __________________________.</w:t>
      </w:r>
    </w:p>
    <w:p w14:paraId="672AB425" w14:textId="77777777" w:rsidR="00FE086D" w:rsidRPr="00FE086D" w:rsidRDefault="00FE086D" w:rsidP="00FE086D">
      <w:r w:rsidRPr="00FE086D">
        <w:rPr>
          <w:b/>
          <w:bCs/>
        </w:rPr>
        <w:t>§2 Wynagrodzenie</w:t>
      </w:r>
    </w:p>
    <w:p w14:paraId="6C4DDD10" w14:textId="77777777" w:rsidR="00FE086D" w:rsidRPr="00FE086D" w:rsidRDefault="00FE086D" w:rsidP="00FE086D">
      <w:pPr>
        <w:numPr>
          <w:ilvl w:val="0"/>
          <w:numId w:val="3"/>
        </w:numPr>
      </w:pPr>
      <w:r w:rsidRPr="00FE086D">
        <w:t>Strony ustalają wynagrodzenie Wykonawcy w wysokości _______________ zł (słownie: ___________________________________________________________).</w:t>
      </w:r>
    </w:p>
    <w:p w14:paraId="022695B1" w14:textId="77777777" w:rsidR="00FE086D" w:rsidRPr="00FE086D" w:rsidRDefault="00FE086D" w:rsidP="00FE086D">
      <w:pPr>
        <w:numPr>
          <w:ilvl w:val="0"/>
          <w:numId w:val="3"/>
        </w:numPr>
      </w:pPr>
      <w:r w:rsidRPr="00FE086D">
        <w:t>Wynagrodzenie zostanie wypłacone w terminie _______________ od daty odbioru dzieła.</w:t>
      </w:r>
    </w:p>
    <w:p w14:paraId="1D4969EA" w14:textId="77777777" w:rsidR="00FE086D" w:rsidRPr="00FE086D" w:rsidRDefault="00FE086D" w:rsidP="00FE086D">
      <w:pPr>
        <w:numPr>
          <w:ilvl w:val="0"/>
          <w:numId w:val="3"/>
        </w:numPr>
      </w:pPr>
      <w:r w:rsidRPr="00FE086D">
        <w:t>Podstawą wypłaty wynagrodzenia jest podpisanie protokołu odbioru dzieła przez Zamawiającego.</w:t>
      </w:r>
    </w:p>
    <w:p w14:paraId="2470FBD8" w14:textId="77777777" w:rsidR="00FE086D" w:rsidRPr="00FE086D" w:rsidRDefault="00FE086D" w:rsidP="00FE086D">
      <w:r w:rsidRPr="00FE086D">
        <w:rPr>
          <w:b/>
          <w:bCs/>
        </w:rPr>
        <w:t>§3 Odbiór dzieła</w:t>
      </w:r>
    </w:p>
    <w:p w14:paraId="1D7A630A" w14:textId="77777777" w:rsidR="00FE086D" w:rsidRPr="00FE086D" w:rsidRDefault="00FE086D" w:rsidP="00FE086D">
      <w:pPr>
        <w:numPr>
          <w:ilvl w:val="0"/>
          <w:numId w:val="4"/>
        </w:numPr>
      </w:pPr>
      <w:r w:rsidRPr="00FE086D">
        <w:t>Zamawiający zobowiązuje się do odbioru dzieła w terminie _______________ od dnia jego przedstawienia.</w:t>
      </w:r>
    </w:p>
    <w:p w14:paraId="7B363ABD" w14:textId="77777777" w:rsidR="00FE086D" w:rsidRPr="00FE086D" w:rsidRDefault="00FE086D" w:rsidP="00FE086D">
      <w:pPr>
        <w:numPr>
          <w:ilvl w:val="0"/>
          <w:numId w:val="4"/>
        </w:numPr>
      </w:pPr>
      <w:r w:rsidRPr="00FE086D">
        <w:t>W przypadku stwierdzenia wad, Zamawiający może żądać ich usunięcia w terminie _______________.</w:t>
      </w:r>
    </w:p>
    <w:p w14:paraId="6A786922" w14:textId="77777777" w:rsidR="00FE086D" w:rsidRPr="00FE086D" w:rsidRDefault="00FE086D" w:rsidP="00FE086D">
      <w:pPr>
        <w:numPr>
          <w:ilvl w:val="0"/>
          <w:numId w:val="4"/>
        </w:numPr>
      </w:pPr>
      <w:r w:rsidRPr="00FE086D">
        <w:t>Jeśli Zamawiający nie zgłosi zastrzeżeń w terminie _______________, dzieło uznaje się za odebrane.</w:t>
      </w:r>
    </w:p>
    <w:p w14:paraId="28661C96" w14:textId="77777777" w:rsidR="00FE086D" w:rsidRPr="00FE086D" w:rsidRDefault="00FE086D" w:rsidP="00FE086D">
      <w:r w:rsidRPr="00FE086D">
        <w:rPr>
          <w:b/>
          <w:bCs/>
        </w:rPr>
        <w:t>§4 Odpowiedzialność za wady</w:t>
      </w:r>
    </w:p>
    <w:p w14:paraId="70637B29" w14:textId="77777777" w:rsidR="00FE086D" w:rsidRPr="00FE086D" w:rsidRDefault="00FE086D" w:rsidP="00FE086D">
      <w:pPr>
        <w:numPr>
          <w:ilvl w:val="0"/>
          <w:numId w:val="5"/>
        </w:numPr>
      </w:pPr>
      <w:r w:rsidRPr="00FE086D">
        <w:t>Wykonawca ponosi odpowiedzialność za wady dzieła wynikające z nienależytego wykonania zobowiązania.</w:t>
      </w:r>
    </w:p>
    <w:p w14:paraId="3378B77A" w14:textId="77777777" w:rsidR="00FE086D" w:rsidRPr="00FE086D" w:rsidRDefault="00FE086D" w:rsidP="00FE086D">
      <w:pPr>
        <w:numPr>
          <w:ilvl w:val="0"/>
          <w:numId w:val="5"/>
        </w:numPr>
      </w:pPr>
      <w:r w:rsidRPr="00FE086D">
        <w:t>W przypadku wad, Zamawiający może żądać ich usunięcia lub odpowiedniego obniżenia wynagrodzenia.</w:t>
      </w:r>
    </w:p>
    <w:p w14:paraId="3923863B" w14:textId="77777777" w:rsidR="00FE086D" w:rsidRPr="00FE086D" w:rsidRDefault="00FE086D" w:rsidP="00FE086D">
      <w:r w:rsidRPr="00FE086D">
        <w:rPr>
          <w:b/>
          <w:bCs/>
        </w:rPr>
        <w:t>§5 Podatki i ubezpieczenie</w:t>
      </w:r>
    </w:p>
    <w:p w14:paraId="22E16724" w14:textId="77777777" w:rsidR="00FE086D" w:rsidRPr="00FE086D" w:rsidRDefault="00FE086D" w:rsidP="00FE086D">
      <w:pPr>
        <w:numPr>
          <w:ilvl w:val="0"/>
          <w:numId w:val="6"/>
        </w:numPr>
      </w:pPr>
      <w:r w:rsidRPr="00FE086D">
        <w:t>W przypadku, gdy Wykonawca nie prowadzi działalności gospodarczej, Zamawiający zobowiązany jest do potrącenia i odprowadzenia zaliczki na podatek dochodowy zgodnie z obowiązującymi przepisami.</w:t>
      </w:r>
    </w:p>
    <w:p w14:paraId="3C3EA486" w14:textId="77777777" w:rsidR="00FE086D" w:rsidRPr="00FE086D" w:rsidRDefault="00FE086D" w:rsidP="00FE086D">
      <w:pPr>
        <w:numPr>
          <w:ilvl w:val="0"/>
          <w:numId w:val="6"/>
        </w:numPr>
      </w:pPr>
      <w:r w:rsidRPr="00FE086D">
        <w:lastRenderedPageBreak/>
        <w:t>Jeśli dzieło spełnia warunki stosowania kosztów uzyskania przychodu w wysokości 50%, Zamawiający zastosuje właściwe przepisy.</w:t>
      </w:r>
    </w:p>
    <w:p w14:paraId="4A3A775B" w14:textId="77777777" w:rsidR="00FE086D" w:rsidRPr="00FE086D" w:rsidRDefault="00FE086D" w:rsidP="00FE086D">
      <w:pPr>
        <w:numPr>
          <w:ilvl w:val="0"/>
          <w:numId w:val="6"/>
        </w:numPr>
      </w:pPr>
      <w:r w:rsidRPr="00FE086D">
        <w:t>Umowa o dzieło nie podlega obowiązkowym składkom na ubezpieczenia społeczne i zdrowotne, chyba że Wykonawca pozostaje w stosunku pracy z Zamawiającym.</w:t>
      </w:r>
    </w:p>
    <w:p w14:paraId="4001AD42" w14:textId="77777777" w:rsidR="00FE086D" w:rsidRPr="00FE086D" w:rsidRDefault="00FE086D" w:rsidP="00FE086D">
      <w:r w:rsidRPr="00FE086D">
        <w:rPr>
          <w:b/>
          <w:bCs/>
        </w:rPr>
        <w:t>§6 Postanowienia końcowe</w:t>
      </w:r>
    </w:p>
    <w:p w14:paraId="1B609698" w14:textId="77777777" w:rsidR="00FE086D" w:rsidRPr="00FE086D" w:rsidRDefault="00FE086D" w:rsidP="00FE086D">
      <w:pPr>
        <w:numPr>
          <w:ilvl w:val="0"/>
          <w:numId w:val="7"/>
        </w:numPr>
      </w:pPr>
      <w:r w:rsidRPr="00FE086D">
        <w:t>W sprawach nieuregulowanych niniejszą umową mają zastosowanie przepisy Kodeksu cywilnego.</w:t>
      </w:r>
    </w:p>
    <w:p w14:paraId="637E01FC" w14:textId="77777777" w:rsidR="00FE086D" w:rsidRPr="00FE086D" w:rsidRDefault="00FE086D" w:rsidP="00FE086D">
      <w:pPr>
        <w:numPr>
          <w:ilvl w:val="0"/>
          <w:numId w:val="7"/>
        </w:numPr>
      </w:pPr>
      <w:r w:rsidRPr="00FE086D">
        <w:t>Wszelkie zmiany umowy wymagają formy pisemnej pod rygorem nieważności.</w:t>
      </w:r>
    </w:p>
    <w:p w14:paraId="741F064C" w14:textId="77777777" w:rsidR="00FE086D" w:rsidRPr="00FE086D" w:rsidRDefault="00FE086D" w:rsidP="00FE086D">
      <w:pPr>
        <w:numPr>
          <w:ilvl w:val="0"/>
          <w:numId w:val="7"/>
        </w:numPr>
      </w:pPr>
      <w:r w:rsidRPr="00FE086D">
        <w:t>Umowa została sporządzona w dwóch jednobrzmiących egzemplarzach, po jednym dla każdej ze stron.</w:t>
      </w:r>
    </w:p>
    <w:p w14:paraId="65418512" w14:textId="77777777" w:rsidR="00FE086D" w:rsidRPr="00FE086D" w:rsidRDefault="00FE086D" w:rsidP="00FE086D">
      <w:r w:rsidRPr="00FE086D">
        <w:rPr>
          <w:b/>
          <w:bCs/>
        </w:rPr>
        <w:t>Podpisy stron:</w:t>
      </w:r>
    </w:p>
    <w:p w14:paraId="1D9B004C" w14:textId="77777777" w:rsidR="00FE086D" w:rsidRPr="00FE086D" w:rsidRDefault="00FE086D" w:rsidP="00FE086D">
      <w:r w:rsidRPr="00FE086D">
        <w:t>Zamawiający: __________________________</w:t>
      </w:r>
    </w:p>
    <w:p w14:paraId="5E6727A5" w14:textId="77777777" w:rsidR="00FE086D" w:rsidRPr="00FE086D" w:rsidRDefault="00FE086D" w:rsidP="00FE086D">
      <w:r w:rsidRPr="00FE086D">
        <w:t>Wykonawca: __________________________</w:t>
      </w:r>
    </w:p>
    <w:p w14:paraId="05407422" w14:textId="77777777" w:rsidR="008E1D53" w:rsidRDefault="008E1D53"/>
    <w:sectPr w:rsidR="008E1D53" w:rsidSect="00C22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36C7"/>
    <w:multiLevelType w:val="multilevel"/>
    <w:tmpl w:val="47DEA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4A91"/>
    <w:multiLevelType w:val="multilevel"/>
    <w:tmpl w:val="B3D0B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41D41"/>
    <w:multiLevelType w:val="multilevel"/>
    <w:tmpl w:val="D85CF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226CDC"/>
    <w:multiLevelType w:val="multilevel"/>
    <w:tmpl w:val="E32E0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30C2E"/>
    <w:multiLevelType w:val="multilevel"/>
    <w:tmpl w:val="FFBC8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EB4507"/>
    <w:multiLevelType w:val="multilevel"/>
    <w:tmpl w:val="A07C6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B77627"/>
    <w:multiLevelType w:val="multilevel"/>
    <w:tmpl w:val="21EE3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1835177">
    <w:abstractNumId w:val="2"/>
  </w:num>
  <w:num w:numId="2" w16cid:durableId="905067213">
    <w:abstractNumId w:val="0"/>
  </w:num>
  <w:num w:numId="3" w16cid:durableId="890387674">
    <w:abstractNumId w:val="6"/>
  </w:num>
  <w:num w:numId="4" w16cid:durableId="494297098">
    <w:abstractNumId w:val="4"/>
  </w:num>
  <w:num w:numId="5" w16cid:durableId="399599272">
    <w:abstractNumId w:val="3"/>
  </w:num>
  <w:num w:numId="6" w16cid:durableId="674722319">
    <w:abstractNumId w:val="1"/>
  </w:num>
  <w:num w:numId="7" w16cid:durableId="108089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FA"/>
    <w:rsid w:val="00303172"/>
    <w:rsid w:val="0037121B"/>
    <w:rsid w:val="008E1D53"/>
    <w:rsid w:val="00B356FA"/>
    <w:rsid w:val="00C225CD"/>
    <w:rsid w:val="00FE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C082"/>
  <w15:chartTrackingRefBased/>
  <w15:docId w15:val="{5686B846-7FA6-4FE9-8465-F6ED3995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56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5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56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56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56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56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56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56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56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56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56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56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56F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56F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56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56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56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56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56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5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56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5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5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56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56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56F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56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56F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56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5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Chajewski</dc:creator>
  <cp:keywords/>
  <dc:description/>
  <cp:lastModifiedBy>Łukasz Chajewski</cp:lastModifiedBy>
  <cp:revision>2</cp:revision>
  <dcterms:created xsi:type="dcterms:W3CDTF">2025-03-25T18:54:00Z</dcterms:created>
  <dcterms:modified xsi:type="dcterms:W3CDTF">2025-03-25T18:54:00Z</dcterms:modified>
</cp:coreProperties>
</file>