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1320" w14:textId="77777777" w:rsidR="00191DF6" w:rsidRPr="00191DF6" w:rsidRDefault="00191DF6" w:rsidP="00191DF6">
      <w:pPr>
        <w:jc w:val="center"/>
      </w:pPr>
      <w:r w:rsidRPr="00191DF6">
        <w:rPr>
          <w:b/>
          <w:bCs/>
        </w:rPr>
        <w:t>UMOWA NAJMU MIESZKANIA</w:t>
      </w:r>
    </w:p>
    <w:p w14:paraId="7B2083EB" w14:textId="77777777" w:rsidR="00191DF6" w:rsidRPr="00191DF6" w:rsidRDefault="00191DF6" w:rsidP="00191DF6">
      <w:r w:rsidRPr="00191DF6">
        <w:t>zawarta w dniu _______________ w __________________ pomiędzy:</w:t>
      </w:r>
    </w:p>
    <w:p w14:paraId="2971D1A6" w14:textId="77777777" w:rsidR="00191DF6" w:rsidRPr="00191DF6" w:rsidRDefault="00191DF6" w:rsidP="00191DF6">
      <w:pPr>
        <w:numPr>
          <w:ilvl w:val="0"/>
          <w:numId w:val="1"/>
        </w:numPr>
      </w:pPr>
      <w:r w:rsidRPr="00191DF6">
        <w:rPr>
          <w:b/>
          <w:bCs/>
        </w:rPr>
        <w:t>Wynajmującym:</w:t>
      </w:r>
      <w:r w:rsidRPr="00191DF6">
        <w:t xml:space="preserve"> ________________________________________________________, zamieszkałym w ________________________________________________________, legitymującym się dowodem osobistym nr _______________,</w:t>
      </w:r>
    </w:p>
    <w:p w14:paraId="0E8489C6" w14:textId="77777777" w:rsidR="00191DF6" w:rsidRPr="00191DF6" w:rsidRDefault="00191DF6" w:rsidP="00191DF6">
      <w:pPr>
        <w:numPr>
          <w:ilvl w:val="0"/>
          <w:numId w:val="1"/>
        </w:numPr>
      </w:pPr>
      <w:r w:rsidRPr="00191DF6">
        <w:rPr>
          <w:b/>
          <w:bCs/>
        </w:rPr>
        <w:t>Najemcą:</w:t>
      </w:r>
      <w:r w:rsidRPr="00191DF6">
        <w:t xml:space="preserve"> ________________________________________________________, zamieszkałym w ________________________________________________________, legitymującym się dowodem osobistym nr _______________,</w:t>
      </w:r>
    </w:p>
    <w:p w14:paraId="0DA63AD0" w14:textId="77777777" w:rsidR="00191DF6" w:rsidRPr="00191DF6" w:rsidRDefault="00191DF6" w:rsidP="00191DF6">
      <w:r w:rsidRPr="00191DF6">
        <w:t>zwanymi dalej łącznie „Stronami” lub osobno „Stroną”.</w:t>
      </w:r>
    </w:p>
    <w:p w14:paraId="3D2AF4C9" w14:textId="77777777" w:rsidR="00191DF6" w:rsidRPr="00191DF6" w:rsidRDefault="00191DF6" w:rsidP="00191DF6">
      <w:pPr>
        <w:rPr>
          <w:b/>
          <w:bCs/>
        </w:rPr>
      </w:pPr>
      <w:r w:rsidRPr="00191DF6">
        <w:rPr>
          <w:b/>
          <w:bCs/>
        </w:rPr>
        <w:t>§1 Przedmiot najmu</w:t>
      </w:r>
    </w:p>
    <w:p w14:paraId="33FD97D7" w14:textId="77777777" w:rsidR="00191DF6" w:rsidRPr="00191DF6" w:rsidRDefault="00191DF6" w:rsidP="00191DF6">
      <w:pPr>
        <w:numPr>
          <w:ilvl w:val="0"/>
          <w:numId w:val="2"/>
        </w:numPr>
      </w:pPr>
      <w:r w:rsidRPr="00191DF6">
        <w:t>Wynajmujący oddaje Najemcy w najem lokal mieszkalny położony w ________________________________________________________, o powierzchni _______________ m², składający się z _______________ pokoi, kuchni, łazienki, WC oraz innych pomieszczeń: _________________________________________________________.</w:t>
      </w:r>
    </w:p>
    <w:p w14:paraId="22B6DE43" w14:textId="77777777" w:rsidR="00191DF6" w:rsidRPr="00191DF6" w:rsidRDefault="00191DF6" w:rsidP="00191DF6">
      <w:pPr>
        <w:numPr>
          <w:ilvl w:val="0"/>
          <w:numId w:val="2"/>
        </w:numPr>
      </w:pPr>
      <w:r w:rsidRPr="00191DF6">
        <w:t>Lokal zostaje oddany Najemcy wraz z wyposażeniem wyszczególnionym w załączniku nr 1 – Protokole zdawczo-odbiorczym.</w:t>
      </w:r>
    </w:p>
    <w:p w14:paraId="5C796AEF" w14:textId="77777777" w:rsidR="00191DF6" w:rsidRPr="00191DF6" w:rsidRDefault="00191DF6" w:rsidP="00191DF6">
      <w:pPr>
        <w:numPr>
          <w:ilvl w:val="0"/>
          <w:numId w:val="2"/>
        </w:numPr>
      </w:pPr>
      <w:r w:rsidRPr="00191DF6">
        <w:t>Najemca zobowiązuje się używać lokal wyłącznie na cele mieszkalne.</w:t>
      </w:r>
    </w:p>
    <w:p w14:paraId="39082E50" w14:textId="77777777" w:rsidR="00191DF6" w:rsidRPr="00191DF6" w:rsidRDefault="00191DF6" w:rsidP="00191DF6">
      <w:pPr>
        <w:rPr>
          <w:b/>
          <w:bCs/>
        </w:rPr>
      </w:pPr>
      <w:r w:rsidRPr="00191DF6">
        <w:rPr>
          <w:b/>
          <w:bCs/>
        </w:rPr>
        <w:t>§2 Czas trwania umowy</w:t>
      </w:r>
    </w:p>
    <w:p w14:paraId="09E58497" w14:textId="77777777" w:rsidR="00191DF6" w:rsidRPr="00191DF6" w:rsidRDefault="00191DF6" w:rsidP="00191DF6">
      <w:pPr>
        <w:numPr>
          <w:ilvl w:val="0"/>
          <w:numId w:val="3"/>
        </w:numPr>
      </w:pPr>
      <w:r w:rsidRPr="00191DF6">
        <w:t>Umowa zostaje zawarta na czas określony od _______________ do _______________.</w:t>
      </w:r>
    </w:p>
    <w:p w14:paraId="451C39F2" w14:textId="77777777" w:rsidR="00191DF6" w:rsidRPr="00191DF6" w:rsidRDefault="00191DF6" w:rsidP="00191DF6">
      <w:pPr>
        <w:numPr>
          <w:ilvl w:val="0"/>
          <w:numId w:val="3"/>
        </w:numPr>
      </w:pPr>
      <w:r w:rsidRPr="00191DF6">
        <w:t>Każda ze Stron ma prawo wypowiedzieć umowę z zachowaniem miesięcznego okresu wypowiedzenia, liczonego na koniec miesiąca kalendarzowego.</w:t>
      </w:r>
    </w:p>
    <w:p w14:paraId="66E7CF61" w14:textId="77777777" w:rsidR="00191DF6" w:rsidRPr="00191DF6" w:rsidRDefault="00191DF6" w:rsidP="00191DF6">
      <w:pPr>
        <w:rPr>
          <w:b/>
          <w:bCs/>
        </w:rPr>
      </w:pPr>
      <w:r w:rsidRPr="00191DF6">
        <w:rPr>
          <w:b/>
          <w:bCs/>
        </w:rPr>
        <w:t>§3 Czynsz i opłaty</w:t>
      </w:r>
    </w:p>
    <w:p w14:paraId="660BAD9A" w14:textId="77777777" w:rsidR="00191DF6" w:rsidRPr="00191DF6" w:rsidRDefault="00191DF6" w:rsidP="00191DF6">
      <w:pPr>
        <w:numPr>
          <w:ilvl w:val="0"/>
          <w:numId w:val="4"/>
        </w:numPr>
      </w:pPr>
      <w:r w:rsidRPr="00191DF6">
        <w:t>Najemca zobowiązuje się płacić Wynajmującemu czynsz w wysokości _______________ zł miesięcznie, płatny do 10 dnia każdego miesiąca na rachunek bankowy Wynajmującego nr _______________ lub gotówką.</w:t>
      </w:r>
    </w:p>
    <w:p w14:paraId="690FE654" w14:textId="77777777" w:rsidR="00191DF6" w:rsidRPr="00191DF6" w:rsidRDefault="00191DF6" w:rsidP="00191DF6">
      <w:pPr>
        <w:numPr>
          <w:ilvl w:val="0"/>
          <w:numId w:val="4"/>
        </w:numPr>
      </w:pPr>
      <w:r w:rsidRPr="00191DF6">
        <w:t>Najemca ponosi także koszty opłat eksploatacyjnych związanych z użytkowaniem lokalu (m.in. media, prąd, gaz, woda, śmieci) zgodnie z przedstawianymi rachunkami.</w:t>
      </w:r>
    </w:p>
    <w:p w14:paraId="2204083F" w14:textId="77777777" w:rsidR="00191DF6" w:rsidRPr="00191DF6" w:rsidRDefault="00191DF6" w:rsidP="00191DF6">
      <w:pPr>
        <w:numPr>
          <w:ilvl w:val="0"/>
          <w:numId w:val="4"/>
        </w:numPr>
      </w:pPr>
      <w:r w:rsidRPr="00191DF6">
        <w:t>Wynajmujący zobowiązuje się do przedstawiania Najemcy wszystkich rachunków dotyczących opłat za media i inne należności związane z lokalem.</w:t>
      </w:r>
    </w:p>
    <w:p w14:paraId="0FBD29AA" w14:textId="77777777" w:rsidR="00191DF6" w:rsidRPr="00191DF6" w:rsidRDefault="00191DF6" w:rsidP="00191DF6">
      <w:pPr>
        <w:rPr>
          <w:b/>
          <w:bCs/>
        </w:rPr>
      </w:pPr>
      <w:r w:rsidRPr="00191DF6">
        <w:rPr>
          <w:b/>
          <w:bCs/>
        </w:rPr>
        <w:t>§4 Kaucja</w:t>
      </w:r>
    </w:p>
    <w:p w14:paraId="66F40AE3" w14:textId="77777777" w:rsidR="00191DF6" w:rsidRPr="00191DF6" w:rsidRDefault="00191DF6" w:rsidP="00191DF6">
      <w:pPr>
        <w:numPr>
          <w:ilvl w:val="0"/>
          <w:numId w:val="5"/>
        </w:numPr>
      </w:pPr>
      <w:r w:rsidRPr="00191DF6">
        <w:t>Najemca wpłaca Wynajmującemu kaucję w wysokości _______________ zł w dniu podpisania umowy.</w:t>
      </w:r>
    </w:p>
    <w:p w14:paraId="3B52A625" w14:textId="77777777" w:rsidR="00191DF6" w:rsidRPr="00191DF6" w:rsidRDefault="00191DF6" w:rsidP="00191DF6">
      <w:pPr>
        <w:numPr>
          <w:ilvl w:val="0"/>
          <w:numId w:val="5"/>
        </w:numPr>
      </w:pPr>
      <w:r w:rsidRPr="00191DF6">
        <w:t>Kaucja zabezpiecza pokrycie ewentualnych zaległości czynszowych oraz szkód w lokalu.</w:t>
      </w:r>
    </w:p>
    <w:p w14:paraId="6CBCA0B2" w14:textId="77777777" w:rsidR="00191DF6" w:rsidRPr="00191DF6" w:rsidRDefault="00191DF6" w:rsidP="00191DF6">
      <w:pPr>
        <w:numPr>
          <w:ilvl w:val="0"/>
          <w:numId w:val="5"/>
        </w:numPr>
      </w:pPr>
      <w:r w:rsidRPr="00191DF6">
        <w:t>Zwrot kaucji nastąpi w terminie _______________ dni od dnia opróżnienia lokalu i podpisania protokołu zdawczo-odbiorczego, po potrąceniu ewentualnych należności Wynajmującego wobec Najemcy.</w:t>
      </w:r>
    </w:p>
    <w:p w14:paraId="1B6DC2E7" w14:textId="77777777" w:rsidR="00191DF6" w:rsidRPr="00191DF6" w:rsidRDefault="00191DF6" w:rsidP="00191DF6">
      <w:pPr>
        <w:rPr>
          <w:b/>
          <w:bCs/>
        </w:rPr>
      </w:pPr>
      <w:r w:rsidRPr="00191DF6">
        <w:rPr>
          <w:b/>
          <w:bCs/>
        </w:rPr>
        <w:t>§5 Obowiązki Stron</w:t>
      </w:r>
    </w:p>
    <w:p w14:paraId="5CDAE3AB" w14:textId="77777777" w:rsidR="00191DF6" w:rsidRPr="00191DF6" w:rsidRDefault="00191DF6" w:rsidP="00191DF6">
      <w:pPr>
        <w:numPr>
          <w:ilvl w:val="0"/>
          <w:numId w:val="6"/>
        </w:numPr>
      </w:pPr>
      <w:r w:rsidRPr="00191DF6">
        <w:lastRenderedPageBreak/>
        <w:t>Najemca zobowiązuje się do: a) terminowego regulowania czynszu i opłat, b) utrzymania lokalu w należytym stanie technicznym i higienicznym, c) niepodnajmowania lokalu osobom trzecim bez zgody Wynajmującego.</w:t>
      </w:r>
    </w:p>
    <w:p w14:paraId="545D0976" w14:textId="77777777" w:rsidR="00191DF6" w:rsidRPr="00191DF6" w:rsidRDefault="00191DF6" w:rsidP="00191DF6">
      <w:pPr>
        <w:numPr>
          <w:ilvl w:val="0"/>
          <w:numId w:val="6"/>
        </w:numPr>
      </w:pPr>
      <w:r w:rsidRPr="00191DF6">
        <w:t>Wynajmujący zobowiązuje się do: a) zapewnienia Najemcy niezakłóconego korzystania z lokalu, b) wykonywania napraw wynikających z normalnego zużycia lokalu.</w:t>
      </w:r>
    </w:p>
    <w:p w14:paraId="1040D4C1" w14:textId="77777777" w:rsidR="00191DF6" w:rsidRPr="00191DF6" w:rsidRDefault="00191DF6" w:rsidP="00191DF6">
      <w:pPr>
        <w:rPr>
          <w:b/>
          <w:bCs/>
        </w:rPr>
      </w:pPr>
      <w:r w:rsidRPr="00191DF6">
        <w:rPr>
          <w:b/>
          <w:bCs/>
        </w:rPr>
        <w:t>§6 Postanowienia końcowe</w:t>
      </w:r>
    </w:p>
    <w:p w14:paraId="222E9E45" w14:textId="77777777" w:rsidR="00191DF6" w:rsidRPr="00191DF6" w:rsidRDefault="00191DF6" w:rsidP="00191DF6">
      <w:pPr>
        <w:numPr>
          <w:ilvl w:val="0"/>
          <w:numId w:val="7"/>
        </w:numPr>
      </w:pPr>
      <w:r w:rsidRPr="00191DF6">
        <w:t>Wszelkie zmiany umowy wymagają formy pisemnej pod rygorem nieważności.</w:t>
      </w:r>
    </w:p>
    <w:p w14:paraId="717A92B5" w14:textId="77777777" w:rsidR="00191DF6" w:rsidRPr="00191DF6" w:rsidRDefault="00191DF6" w:rsidP="00191DF6">
      <w:pPr>
        <w:numPr>
          <w:ilvl w:val="0"/>
          <w:numId w:val="7"/>
        </w:numPr>
      </w:pPr>
      <w:r w:rsidRPr="00191DF6">
        <w:t>W sprawach nieuregulowanych niniejszą umową mają zastosowanie przepisy Kodeksu cywilnego.</w:t>
      </w:r>
    </w:p>
    <w:p w14:paraId="065B1B33" w14:textId="77777777" w:rsidR="00191DF6" w:rsidRPr="00191DF6" w:rsidRDefault="00191DF6" w:rsidP="00191DF6">
      <w:pPr>
        <w:numPr>
          <w:ilvl w:val="0"/>
          <w:numId w:val="7"/>
        </w:numPr>
      </w:pPr>
      <w:r w:rsidRPr="00191DF6">
        <w:t xml:space="preserve">Załączniki stanowią integralną część umowy: </w:t>
      </w:r>
    </w:p>
    <w:p w14:paraId="702F274D" w14:textId="77777777" w:rsidR="00191DF6" w:rsidRPr="00191DF6" w:rsidRDefault="00191DF6" w:rsidP="00191DF6">
      <w:pPr>
        <w:numPr>
          <w:ilvl w:val="1"/>
          <w:numId w:val="7"/>
        </w:numPr>
      </w:pPr>
      <w:r w:rsidRPr="00191DF6">
        <w:t>Załącznik nr 1 – Protokół zdawczo-odbiorczy.</w:t>
      </w:r>
    </w:p>
    <w:p w14:paraId="5C03A284" w14:textId="77777777" w:rsidR="00191DF6" w:rsidRPr="00191DF6" w:rsidRDefault="00191DF6" w:rsidP="00191DF6">
      <w:r w:rsidRPr="00191DF6">
        <w:rPr>
          <w:b/>
          <w:bCs/>
        </w:rPr>
        <w:t>Podpisy Stron:</w:t>
      </w:r>
    </w:p>
    <w:p w14:paraId="127E9160" w14:textId="77777777" w:rsidR="00191DF6" w:rsidRPr="00191DF6" w:rsidRDefault="00191DF6" w:rsidP="00191DF6">
      <w:r w:rsidRPr="00191DF6">
        <w:pict w14:anchorId="3FC82D8F">
          <v:rect id="_x0000_i1055" style="width:0;height:1.5pt" o:hralign="center" o:hrstd="t" o:hr="t" fillcolor="#a0a0a0" stroked="f"/>
        </w:pict>
      </w:r>
    </w:p>
    <w:p w14:paraId="1C9BC72D" w14:textId="77777777" w:rsidR="00191DF6" w:rsidRPr="00191DF6" w:rsidRDefault="00191DF6" w:rsidP="00191DF6">
      <w:r w:rsidRPr="00191DF6">
        <w:t>(Wynajmujący)</w:t>
      </w:r>
    </w:p>
    <w:p w14:paraId="1F34BEC6" w14:textId="77777777" w:rsidR="00191DF6" w:rsidRPr="00191DF6" w:rsidRDefault="00191DF6" w:rsidP="00191DF6">
      <w:r w:rsidRPr="00191DF6">
        <w:pict w14:anchorId="7D889C4A">
          <v:rect id="_x0000_i1056" style="width:0;height:1.5pt" o:hralign="center" o:hrstd="t" o:hr="t" fillcolor="#a0a0a0" stroked="f"/>
        </w:pict>
      </w:r>
    </w:p>
    <w:p w14:paraId="458778F6" w14:textId="77777777" w:rsidR="00191DF6" w:rsidRPr="00191DF6" w:rsidRDefault="00191DF6" w:rsidP="00191DF6">
      <w:r w:rsidRPr="00191DF6">
        <w:t>(Najemca)</w:t>
      </w:r>
    </w:p>
    <w:p w14:paraId="793856B2" w14:textId="77777777" w:rsidR="00191DF6" w:rsidRDefault="00191DF6" w:rsidP="00191DF6">
      <w:r w:rsidRPr="00191DF6">
        <w:pict w14:anchorId="7CE0BED0">
          <v:rect id="_x0000_i1057" style="width:0;height:1.5pt" o:hralign="center" o:hrstd="t" o:hr="t" fillcolor="#a0a0a0" stroked="f"/>
        </w:pict>
      </w:r>
    </w:p>
    <w:p w14:paraId="13A3A4A7" w14:textId="77777777" w:rsidR="00191DF6" w:rsidRDefault="00191DF6" w:rsidP="00191DF6"/>
    <w:p w14:paraId="281C8CC0" w14:textId="77777777" w:rsidR="00191DF6" w:rsidRDefault="00191DF6" w:rsidP="00191DF6"/>
    <w:p w14:paraId="29B55338" w14:textId="77777777" w:rsidR="00191DF6" w:rsidRDefault="00191DF6" w:rsidP="00191DF6"/>
    <w:p w14:paraId="209990CC" w14:textId="77777777" w:rsidR="00191DF6" w:rsidRDefault="00191DF6" w:rsidP="00191DF6"/>
    <w:p w14:paraId="4E8E0691" w14:textId="77777777" w:rsidR="00191DF6" w:rsidRDefault="00191DF6" w:rsidP="00191DF6"/>
    <w:p w14:paraId="1D8751E0" w14:textId="77777777" w:rsidR="00191DF6" w:rsidRDefault="00191DF6" w:rsidP="00191DF6"/>
    <w:p w14:paraId="5DD7ED19" w14:textId="77777777" w:rsidR="00191DF6" w:rsidRDefault="00191DF6" w:rsidP="00191DF6"/>
    <w:p w14:paraId="562C0FA9" w14:textId="77777777" w:rsidR="00191DF6" w:rsidRDefault="00191DF6" w:rsidP="00191DF6"/>
    <w:p w14:paraId="02447B5F" w14:textId="77777777" w:rsidR="00191DF6" w:rsidRDefault="00191DF6" w:rsidP="00191DF6"/>
    <w:p w14:paraId="0E5129DD" w14:textId="77777777" w:rsidR="00191DF6" w:rsidRDefault="00191DF6" w:rsidP="00191DF6"/>
    <w:p w14:paraId="0A7C69DD" w14:textId="77777777" w:rsidR="00191DF6" w:rsidRDefault="00191DF6" w:rsidP="00191DF6"/>
    <w:p w14:paraId="37136577" w14:textId="77777777" w:rsidR="00191DF6" w:rsidRDefault="00191DF6" w:rsidP="00191DF6"/>
    <w:p w14:paraId="6D454C5B" w14:textId="77777777" w:rsidR="00191DF6" w:rsidRDefault="00191DF6" w:rsidP="00191DF6"/>
    <w:p w14:paraId="0F164F20" w14:textId="77777777" w:rsidR="00191DF6" w:rsidRDefault="00191DF6" w:rsidP="00191DF6"/>
    <w:p w14:paraId="4DEE60A8" w14:textId="77777777" w:rsidR="00191DF6" w:rsidRPr="00191DF6" w:rsidRDefault="00191DF6" w:rsidP="00191DF6"/>
    <w:p w14:paraId="0162E8FF" w14:textId="77777777" w:rsidR="00191DF6" w:rsidRPr="00191DF6" w:rsidRDefault="00191DF6" w:rsidP="00191DF6">
      <w:r w:rsidRPr="00191DF6">
        <w:rPr>
          <w:b/>
          <w:bCs/>
        </w:rPr>
        <w:lastRenderedPageBreak/>
        <w:t>Załącznik nr 1 – Protokół zdawczo-odbiorczy</w:t>
      </w:r>
    </w:p>
    <w:p w14:paraId="4A913BB4" w14:textId="77777777" w:rsidR="00191DF6" w:rsidRPr="00191DF6" w:rsidRDefault="00191DF6" w:rsidP="00191DF6">
      <w:pPr>
        <w:numPr>
          <w:ilvl w:val="0"/>
          <w:numId w:val="8"/>
        </w:numPr>
      </w:pPr>
      <w:r w:rsidRPr="00191DF6">
        <w:t>Data przekazania lokalu: _______________</w:t>
      </w:r>
    </w:p>
    <w:p w14:paraId="40AC43A8" w14:textId="77777777" w:rsidR="00191DF6" w:rsidRPr="00191DF6" w:rsidRDefault="00191DF6" w:rsidP="00191DF6">
      <w:pPr>
        <w:numPr>
          <w:ilvl w:val="0"/>
          <w:numId w:val="8"/>
        </w:numPr>
      </w:pPr>
      <w:r w:rsidRPr="00191DF6">
        <w:t xml:space="preserve">Stan lokalu i jego wyposażenia: </w:t>
      </w:r>
    </w:p>
    <w:p w14:paraId="2BAC4C1D" w14:textId="77777777" w:rsidR="00191DF6" w:rsidRPr="00191DF6" w:rsidRDefault="00191DF6" w:rsidP="00191DF6">
      <w:pPr>
        <w:numPr>
          <w:ilvl w:val="1"/>
          <w:numId w:val="8"/>
        </w:numPr>
      </w:pPr>
      <w:r w:rsidRPr="00191DF6">
        <w:t>Pokój 1: ________________________________________________________</w:t>
      </w:r>
    </w:p>
    <w:p w14:paraId="0BF0C456" w14:textId="77777777" w:rsidR="00191DF6" w:rsidRPr="00191DF6" w:rsidRDefault="00191DF6" w:rsidP="00191DF6">
      <w:pPr>
        <w:numPr>
          <w:ilvl w:val="1"/>
          <w:numId w:val="8"/>
        </w:numPr>
      </w:pPr>
      <w:r w:rsidRPr="00191DF6">
        <w:t>Pokój 2: ________________________________________________________</w:t>
      </w:r>
    </w:p>
    <w:p w14:paraId="2EA8DBE1" w14:textId="77777777" w:rsidR="00191DF6" w:rsidRPr="00191DF6" w:rsidRDefault="00191DF6" w:rsidP="00191DF6">
      <w:pPr>
        <w:numPr>
          <w:ilvl w:val="1"/>
          <w:numId w:val="8"/>
        </w:numPr>
      </w:pPr>
      <w:r w:rsidRPr="00191DF6">
        <w:t>Kuchnia: ________________________________________________________</w:t>
      </w:r>
    </w:p>
    <w:p w14:paraId="1F0808E7" w14:textId="77777777" w:rsidR="00191DF6" w:rsidRPr="00191DF6" w:rsidRDefault="00191DF6" w:rsidP="00191DF6">
      <w:pPr>
        <w:numPr>
          <w:ilvl w:val="1"/>
          <w:numId w:val="8"/>
        </w:numPr>
      </w:pPr>
      <w:r w:rsidRPr="00191DF6">
        <w:t>Łazienka: ________________________________________________________</w:t>
      </w:r>
    </w:p>
    <w:p w14:paraId="124A484F" w14:textId="77777777" w:rsidR="00191DF6" w:rsidRPr="00191DF6" w:rsidRDefault="00191DF6" w:rsidP="00191DF6">
      <w:pPr>
        <w:numPr>
          <w:ilvl w:val="1"/>
          <w:numId w:val="8"/>
        </w:numPr>
      </w:pPr>
      <w:r w:rsidRPr="00191DF6">
        <w:t>Inne pomieszczenia: ________________________________________________________</w:t>
      </w:r>
    </w:p>
    <w:p w14:paraId="46C4AFA1" w14:textId="77777777" w:rsidR="00191DF6" w:rsidRPr="00191DF6" w:rsidRDefault="00191DF6" w:rsidP="00191DF6">
      <w:pPr>
        <w:numPr>
          <w:ilvl w:val="0"/>
          <w:numId w:val="8"/>
        </w:numPr>
      </w:pPr>
      <w:r w:rsidRPr="00191DF6">
        <w:t xml:space="preserve">Stan liczników (data odczytu: _______________): </w:t>
      </w:r>
    </w:p>
    <w:p w14:paraId="02927E6C" w14:textId="77777777" w:rsidR="00191DF6" w:rsidRPr="00191DF6" w:rsidRDefault="00191DF6" w:rsidP="00191DF6">
      <w:pPr>
        <w:numPr>
          <w:ilvl w:val="1"/>
          <w:numId w:val="8"/>
        </w:numPr>
      </w:pPr>
      <w:r w:rsidRPr="00191DF6">
        <w:t>Prąd: _______________</w:t>
      </w:r>
    </w:p>
    <w:p w14:paraId="49089AEC" w14:textId="77777777" w:rsidR="00191DF6" w:rsidRPr="00191DF6" w:rsidRDefault="00191DF6" w:rsidP="00191DF6">
      <w:pPr>
        <w:numPr>
          <w:ilvl w:val="1"/>
          <w:numId w:val="8"/>
        </w:numPr>
      </w:pPr>
      <w:r w:rsidRPr="00191DF6">
        <w:t>Woda: _______________</w:t>
      </w:r>
    </w:p>
    <w:p w14:paraId="6A2C3796" w14:textId="77777777" w:rsidR="00191DF6" w:rsidRPr="00191DF6" w:rsidRDefault="00191DF6" w:rsidP="00191DF6">
      <w:pPr>
        <w:numPr>
          <w:ilvl w:val="1"/>
          <w:numId w:val="8"/>
        </w:numPr>
      </w:pPr>
      <w:r w:rsidRPr="00191DF6">
        <w:t>Gaz: _______________</w:t>
      </w:r>
    </w:p>
    <w:p w14:paraId="3D5D5CE5" w14:textId="77777777" w:rsidR="00191DF6" w:rsidRPr="00191DF6" w:rsidRDefault="00191DF6" w:rsidP="00191DF6">
      <w:r w:rsidRPr="00191DF6">
        <w:rPr>
          <w:b/>
          <w:bCs/>
        </w:rPr>
        <w:t>Podpisy Stron:</w:t>
      </w:r>
    </w:p>
    <w:p w14:paraId="41C18A25" w14:textId="77777777" w:rsidR="00191DF6" w:rsidRPr="00191DF6" w:rsidRDefault="00191DF6" w:rsidP="00191DF6">
      <w:r w:rsidRPr="00191DF6">
        <w:pict w14:anchorId="55051C2F">
          <v:rect id="_x0000_i1058" style="width:0;height:1.5pt" o:hralign="center" o:hrstd="t" o:hr="t" fillcolor="#a0a0a0" stroked="f"/>
        </w:pict>
      </w:r>
    </w:p>
    <w:p w14:paraId="38DD75D3" w14:textId="77777777" w:rsidR="00191DF6" w:rsidRPr="00191DF6" w:rsidRDefault="00191DF6" w:rsidP="00191DF6">
      <w:r w:rsidRPr="00191DF6">
        <w:t>(Wynajmujący)</w:t>
      </w:r>
    </w:p>
    <w:p w14:paraId="22FDE4F7" w14:textId="77777777" w:rsidR="00191DF6" w:rsidRPr="00191DF6" w:rsidRDefault="00191DF6" w:rsidP="00191DF6">
      <w:r w:rsidRPr="00191DF6">
        <w:pict w14:anchorId="40172332">
          <v:rect id="_x0000_i1059" style="width:0;height:1.5pt" o:hralign="center" o:hrstd="t" o:hr="t" fillcolor="#a0a0a0" stroked="f"/>
        </w:pict>
      </w:r>
    </w:p>
    <w:p w14:paraId="01458BE2" w14:textId="77777777" w:rsidR="00191DF6" w:rsidRPr="00191DF6" w:rsidRDefault="00191DF6" w:rsidP="00191DF6">
      <w:r w:rsidRPr="00191DF6">
        <w:t>(Najemca)</w:t>
      </w:r>
    </w:p>
    <w:p w14:paraId="79CE6FD2" w14:textId="77777777" w:rsidR="008E1D53" w:rsidRDefault="008E1D53"/>
    <w:sectPr w:rsidR="008E1D53" w:rsidSect="00C2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5D65"/>
    <w:multiLevelType w:val="multilevel"/>
    <w:tmpl w:val="63DE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D1847"/>
    <w:multiLevelType w:val="multilevel"/>
    <w:tmpl w:val="1444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C75F6"/>
    <w:multiLevelType w:val="multilevel"/>
    <w:tmpl w:val="793E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92CBD"/>
    <w:multiLevelType w:val="multilevel"/>
    <w:tmpl w:val="F190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B2AEA"/>
    <w:multiLevelType w:val="multilevel"/>
    <w:tmpl w:val="132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F32C4"/>
    <w:multiLevelType w:val="multilevel"/>
    <w:tmpl w:val="84B2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85876"/>
    <w:multiLevelType w:val="multilevel"/>
    <w:tmpl w:val="F5F8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F3149"/>
    <w:multiLevelType w:val="multilevel"/>
    <w:tmpl w:val="0E36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902223">
    <w:abstractNumId w:val="5"/>
  </w:num>
  <w:num w:numId="2" w16cid:durableId="698436049">
    <w:abstractNumId w:val="1"/>
  </w:num>
  <w:num w:numId="3" w16cid:durableId="1871142174">
    <w:abstractNumId w:val="3"/>
  </w:num>
  <w:num w:numId="4" w16cid:durableId="1234587548">
    <w:abstractNumId w:val="2"/>
  </w:num>
  <w:num w:numId="5" w16cid:durableId="1136291794">
    <w:abstractNumId w:val="7"/>
  </w:num>
  <w:num w:numId="6" w16cid:durableId="818693892">
    <w:abstractNumId w:val="0"/>
  </w:num>
  <w:num w:numId="7" w16cid:durableId="814299154">
    <w:abstractNumId w:val="4"/>
  </w:num>
  <w:num w:numId="8" w16cid:durableId="2548997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CB"/>
    <w:rsid w:val="00191DF6"/>
    <w:rsid w:val="00303172"/>
    <w:rsid w:val="0037121B"/>
    <w:rsid w:val="008E1D53"/>
    <w:rsid w:val="00A36CCB"/>
    <w:rsid w:val="00C2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ACC6"/>
  <w15:chartTrackingRefBased/>
  <w15:docId w15:val="{DF83450B-1EE0-4B5F-983A-F02F527A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6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6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6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6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6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6C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6C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C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C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C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C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6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6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6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6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6C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6C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6C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6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6C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6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Chajewski</dc:creator>
  <cp:keywords/>
  <dc:description/>
  <cp:lastModifiedBy>Łukasz Chajewski</cp:lastModifiedBy>
  <cp:revision>3</cp:revision>
  <dcterms:created xsi:type="dcterms:W3CDTF">2025-03-24T10:28:00Z</dcterms:created>
  <dcterms:modified xsi:type="dcterms:W3CDTF">2025-03-24T10:28:00Z</dcterms:modified>
</cp:coreProperties>
</file>